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7A22" w:rsidRDefault="00DB17E4" w:rsidP="00DB17E4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设有样本集合</w:t>
      </w:r>
      <m:oMath>
        <m:r>
          <w:rPr>
            <w:rFonts w:ascii="Cambria Math" w:hAnsi="Cambria Math"/>
          </w:rPr>
          <m:t>X=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ij</m:t>
                </m:r>
              </m:sub>
            </m:sSub>
          </m:e>
        </m:d>
        <m:r>
          <w:rPr>
            <w:rFonts w:ascii="Cambria Math" w:hAnsi="Cambria Math"/>
          </w:rPr>
          <m:t>∈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4×2</m:t>
            </m:r>
          </m:sup>
        </m:sSup>
      </m:oMath>
      <w:r>
        <w:rPr>
          <w:rFonts w:hint="eastAsia"/>
        </w:rPr>
        <w:t>（4个2维样本，且X不是中心化的），现在想用PCA将其降维至1维。</w:t>
      </w:r>
    </w:p>
    <w:p w:rsidR="00DB17E4" w:rsidRDefault="00DB17E4" w:rsidP="00DB17E4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求X的协方差矩阵B，求B的特征值和特征向量；</w:t>
      </w:r>
    </w:p>
    <w:p w:rsidR="00DB17E4" w:rsidRDefault="00DB17E4" w:rsidP="00DB17E4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如果要降维的话，该如何选择降维的目标空间？各个样本在目标空间中的坐标各是多少？</w:t>
      </w:r>
    </w:p>
    <w:p w:rsidR="00DB17E4" w:rsidRDefault="00DB17E4" w:rsidP="00DB17E4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证明X的奇异值分解中</w:t>
      </w:r>
      <m:oMath>
        <m:r>
          <w:rPr>
            <w:rFonts w:ascii="Cambria Math" w:hAnsi="Cambria Math"/>
          </w:rPr>
          <m:t>σ</m:t>
        </m:r>
      </m:oMath>
      <w:r>
        <w:rPr>
          <w:rFonts w:hint="eastAsia"/>
        </w:rPr>
        <w:t>对应的左奇异向量与B的特征值分解中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σ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hint="eastAsia"/>
        </w:rPr>
        <w:t>对应的特征值项向量相同。</w:t>
      </w:r>
    </w:p>
    <w:p w:rsidR="00DB17E4" w:rsidRDefault="00DB17E4" w:rsidP="00DB17E4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假设有一个二分类任务，图中表示了特征和分类概率。</w:t>
      </w:r>
      <w:r w:rsidR="00BF772E">
        <w:rPr>
          <w:rFonts w:hint="eastAsia"/>
        </w:rPr>
        <w:t>（纵坐标p，横坐标x，左边是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x,</m:t>
            </m:r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d>
      </m:oMath>
      <w:r w:rsidR="00BF772E">
        <w:rPr>
          <w:rFonts w:hint="eastAsia"/>
          <w:iCs/>
        </w:rPr>
        <w:t>，右边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x,</m:t>
            </m:r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</m:oMath>
      <w:r w:rsidR="00BF772E">
        <w:rPr>
          <w:rFonts w:hint="eastAsia"/>
        </w:rPr>
        <w:t>）</w:t>
      </w:r>
    </w:p>
    <w:p w:rsidR="00BF772E" w:rsidRDefault="00BF772E" w:rsidP="00BF772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748862</wp:posOffset>
                </wp:positionH>
                <wp:positionV relativeFrom="paragraph">
                  <wp:posOffset>15240</wp:posOffset>
                </wp:positionV>
                <wp:extent cx="0" cy="920706"/>
                <wp:effectExtent l="63500" t="25400" r="38100" b="6985"/>
                <wp:wrapNone/>
                <wp:docPr id="1" name="直线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2070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D16D7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线箭头连接符 1" o:spid="_x0000_s1026" type="#_x0000_t32" style="position:absolute;left:0;text-align:left;margin-left:58.95pt;margin-top:1.2pt;width:0;height:72.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" strokecolor="#4472c4 [3204]" strokeweight=".5pt">
                <v:stroke endarrow="block" joinstyle="miter"/>
              </v:shape>
            </w:pict>
          </mc:Fallback>
        </mc:AlternateContent>
      </w:r>
    </w:p>
    <w:p w:rsidR="00BF772E" w:rsidRDefault="00BF772E" w:rsidP="00BF772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02796D" wp14:editId="33F909B0">
                <wp:simplePos x="0" y="0"/>
                <wp:positionH relativeFrom="column">
                  <wp:posOffset>1108842</wp:posOffset>
                </wp:positionH>
                <wp:positionV relativeFrom="paragraph">
                  <wp:posOffset>34378</wp:posOffset>
                </wp:positionV>
                <wp:extent cx="649539" cy="517120"/>
                <wp:effectExtent l="0" t="0" r="11430" b="29210"/>
                <wp:wrapNone/>
                <wp:docPr id="4" name="任意形状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539" cy="517120"/>
                        </a:xfrm>
                        <a:custGeom>
                          <a:avLst/>
                          <a:gdLst>
                            <a:gd name="connsiteX0" fmla="*/ 0 w 649539"/>
                            <a:gd name="connsiteY0" fmla="*/ 504508 h 517120"/>
                            <a:gd name="connsiteX1" fmla="*/ 44143 w 649539"/>
                            <a:gd name="connsiteY1" fmla="*/ 479283 h 517120"/>
                            <a:gd name="connsiteX2" fmla="*/ 88286 w 649539"/>
                            <a:gd name="connsiteY2" fmla="*/ 441446 h 517120"/>
                            <a:gd name="connsiteX3" fmla="*/ 107205 w 649539"/>
                            <a:gd name="connsiteY3" fmla="*/ 416221 h 517120"/>
                            <a:gd name="connsiteX4" fmla="*/ 119817 w 649539"/>
                            <a:gd name="connsiteY4" fmla="*/ 397302 h 517120"/>
                            <a:gd name="connsiteX5" fmla="*/ 132430 w 649539"/>
                            <a:gd name="connsiteY5" fmla="*/ 353159 h 517120"/>
                            <a:gd name="connsiteX6" fmla="*/ 145042 w 649539"/>
                            <a:gd name="connsiteY6" fmla="*/ 309015 h 517120"/>
                            <a:gd name="connsiteX7" fmla="*/ 157655 w 649539"/>
                            <a:gd name="connsiteY7" fmla="*/ 245953 h 517120"/>
                            <a:gd name="connsiteX8" fmla="*/ 170267 w 649539"/>
                            <a:gd name="connsiteY8" fmla="*/ 195503 h 517120"/>
                            <a:gd name="connsiteX9" fmla="*/ 176573 w 649539"/>
                            <a:gd name="connsiteY9" fmla="*/ 176585 h 517120"/>
                            <a:gd name="connsiteX10" fmla="*/ 182880 w 649539"/>
                            <a:gd name="connsiteY10" fmla="*/ 151360 h 517120"/>
                            <a:gd name="connsiteX11" fmla="*/ 195492 w 649539"/>
                            <a:gd name="connsiteY11" fmla="*/ 113523 h 517120"/>
                            <a:gd name="connsiteX12" fmla="*/ 201798 w 649539"/>
                            <a:gd name="connsiteY12" fmla="*/ 94604 h 517120"/>
                            <a:gd name="connsiteX13" fmla="*/ 245942 w 649539"/>
                            <a:gd name="connsiteY13" fmla="*/ 31542 h 517120"/>
                            <a:gd name="connsiteX14" fmla="*/ 252248 w 649539"/>
                            <a:gd name="connsiteY14" fmla="*/ 12623 h 517120"/>
                            <a:gd name="connsiteX15" fmla="*/ 321616 w 649539"/>
                            <a:gd name="connsiteY15" fmla="*/ 12623 h 517120"/>
                            <a:gd name="connsiteX16" fmla="*/ 334228 w 649539"/>
                            <a:gd name="connsiteY16" fmla="*/ 63073 h 517120"/>
                            <a:gd name="connsiteX17" fmla="*/ 340535 w 649539"/>
                            <a:gd name="connsiteY17" fmla="*/ 81992 h 517120"/>
                            <a:gd name="connsiteX18" fmla="*/ 346841 w 649539"/>
                            <a:gd name="connsiteY18" fmla="*/ 390996 h 517120"/>
                            <a:gd name="connsiteX19" fmla="*/ 359453 w 649539"/>
                            <a:gd name="connsiteY19" fmla="*/ 409914 h 517120"/>
                            <a:gd name="connsiteX20" fmla="*/ 397291 w 649539"/>
                            <a:gd name="connsiteY20" fmla="*/ 447752 h 517120"/>
                            <a:gd name="connsiteX21" fmla="*/ 447740 w 649539"/>
                            <a:gd name="connsiteY21" fmla="*/ 472977 h 517120"/>
                            <a:gd name="connsiteX22" fmla="*/ 491884 w 649539"/>
                            <a:gd name="connsiteY22" fmla="*/ 504508 h 517120"/>
                            <a:gd name="connsiteX23" fmla="*/ 536027 w 649539"/>
                            <a:gd name="connsiteY23" fmla="*/ 510814 h 517120"/>
                            <a:gd name="connsiteX24" fmla="*/ 561252 w 649539"/>
                            <a:gd name="connsiteY24" fmla="*/ 517120 h 517120"/>
                            <a:gd name="connsiteX25" fmla="*/ 649539 w 649539"/>
                            <a:gd name="connsiteY25" fmla="*/ 510814 h 5171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649539" h="517120">
                              <a:moveTo>
                                <a:pt x="0" y="504508"/>
                              </a:moveTo>
                              <a:cubicBezTo>
                                <a:pt x="14714" y="496100"/>
                                <a:pt x="29845" y="488382"/>
                                <a:pt x="44143" y="479283"/>
                              </a:cubicBezTo>
                              <a:cubicBezTo>
                                <a:pt x="59808" y="469314"/>
                                <a:pt x="76101" y="455662"/>
                                <a:pt x="88286" y="441446"/>
                              </a:cubicBezTo>
                              <a:cubicBezTo>
                                <a:pt x="95126" y="433466"/>
                                <a:pt x="101096" y="424774"/>
                                <a:pt x="107205" y="416221"/>
                              </a:cubicBezTo>
                              <a:cubicBezTo>
                                <a:pt x="111610" y="410054"/>
                                <a:pt x="116428" y="404081"/>
                                <a:pt x="119817" y="397302"/>
                              </a:cubicBezTo>
                              <a:cubicBezTo>
                                <a:pt x="124859" y="387217"/>
                                <a:pt x="129734" y="362595"/>
                                <a:pt x="132430" y="353159"/>
                              </a:cubicBezTo>
                              <a:cubicBezTo>
                                <a:pt x="141884" y="320069"/>
                                <a:pt x="136592" y="348446"/>
                                <a:pt x="145042" y="309015"/>
                              </a:cubicBezTo>
                              <a:cubicBezTo>
                                <a:pt x="149534" y="288054"/>
                                <a:pt x="150876" y="266290"/>
                                <a:pt x="157655" y="245953"/>
                              </a:cubicBezTo>
                              <a:cubicBezTo>
                                <a:pt x="172070" y="202704"/>
                                <a:pt x="155047" y="256386"/>
                                <a:pt x="170267" y="195503"/>
                              </a:cubicBezTo>
                              <a:cubicBezTo>
                                <a:pt x="171879" y="189054"/>
                                <a:pt x="174747" y="182976"/>
                                <a:pt x="176573" y="176585"/>
                              </a:cubicBezTo>
                              <a:cubicBezTo>
                                <a:pt x="178954" y="168251"/>
                                <a:pt x="180389" y="159662"/>
                                <a:pt x="182880" y="151360"/>
                              </a:cubicBezTo>
                              <a:cubicBezTo>
                                <a:pt x="186700" y="138626"/>
                                <a:pt x="191288" y="126135"/>
                                <a:pt x="195492" y="113523"/>
                              </a:cubicBezTo>
                              <a:cubicBezTo>
                                <a:pt x="197594" y="107217"/>
                                <a:pt x="198111" y="100135"/>
                                <a:pt x="201798" y="94604"/>
                              </a:cubicBezTo>
                              <a:cubicBezTo>
                                <a:pt x="232853" y="48022"/>
                                <a:pt x="217928" y="68894"/>
                                <a:pt x="245942" y="31542"/>
                              </a:cubicBezTo>
                              <a:cubicBezTo>
                                <a:pt x="248044" y="25236"/>
                                <a:pt x="247548" y="17323"/>
                                <a:pt x="252248" y="12623"/>
                              </a:cubicBezTo>
                              <a:cubicBezTo>
                                <a:pt x="276027" y="-11156"/>
                                <a:pt x="293069" y="4467"/>
                                <a:pt x="321616" y="12623"/>
                              </a:cubicBezTo>
                              <a:cubicBezTo>
                                <a:pt x="336034" y="55878"/>
                                <a:pt x="319004" y="2179"/>
                                <a:pt x="334228" y="63073"/>
                              </a:cubicBezTo>
                              <a:cubicBezTo>
                                <a:pt x="335840" y="69522"/>
                                <a:pt x="338433" y="75686"/>
                                <a:pt x="340535" y="81992"/>
                              </a:cubicBezTo>
                              <a:cubicBezTo>
                                <a:pt x="342637" y="184993"/>
                                <a:pt x="340907" y="288144"/>
                                <a:pt x="346841" y="390996"/>
                              </a:cubicBezTo>
                              <a:cubicBezTo>
                                <a:pt x="347278" y="398562"/>
                                <a:pt x="354418" y="404249"/>
                                <a:pt x="359453" y="409914"/>
                              </a:cubicBezTo>
                              <a:cubicBezTo>
                                <a:pt x="371303" y="423246"/>
                                <a:pt x="381337" y="439775"/>
                                <a:pt x="397291" y="447752"/>
                              </a:cubicBezTo>
                              <a:cubicBezTo>
                                <a:pt x="414107" y="456160"/>
                                <a:pt x="432699" y="461697"/>
                                <a:pt x="447740" y="472977"/>
                              </a:cubicBezTo>
                              <a:cubicBezTo>
                                <a:pt x="447767" y="472998"/>
                                <a:pt x="486764" y="502972"/>
                                <a:pt x="491884" y="504508"/>
                              </a:cubicBezTo>
                              <a:cubicBezTo>
                                <a:pt x="506121" y="508779"/>
                                <a:pt x="521403" y="508155"/>
                                <a:pt x="536027" y="510814"/>
                              </a:cubicBezTo>
                              <a:cubicBezTo>
                                <a:pt x="544554" y="512364"/>
                                <a:pt x="552844" y="515018"/>
                                <a:pt x="561252" y="517120"/>
                              </a:cubicBezTo>
                              <a:lnTo>
                                <a:pt x="649539" y="510814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E35D07" id="任意形状 4" o:spid="_x0000_s1026" style="position:absolute;left:0;text-align:left;margin-left:87.3pt;margin-top:2.7pt;width:51.15pt;height:40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49539,5171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" path="m,504508v14714,-8408,29845,-16126,44143,-25225c59808,469314,76101,455662,88286,441446v6840,-7980,12810,-16672,18919,-25225c111610,410054,116428,404081,119817,397302v5042,-10085,9917,-34707,12613,-44143c141884,320069,136592,348446,145042,309015v4492,-20961,5834,-42725,12613,-63062c172070,202704,155047,256386,170267,195503v1612,-6449,4480,-12527,6306,-18918c178954,168251,180389,159662,182880,151360v3820,-12734,8408,-25225,12612,-37837c197594,107217,198111,100135,201798,94604,232853,48022,217928,68894,245942,31542v2102,-6306,1606,-14219,6306,-18919c276027,-11156,293069,4467,321616,12623v14418,43255,-2612,-10444,12612,50450c335840,69522,338433,75686,340535,81992v2102,103001,372,206152,6306,309004c347278,398562,354418,404249,359453,409914v11850,13332,21884,29861,37838,37838c414107,456160,432699,461697,447740,472977v27,21,39024,29995,44144,31531c506121,508779,521403,508155,536027,510814v8527,1550,16817,4204,25225,6306l649539,510814e" filled="f" strokecolor="#1f3763 [1604]" strokeweight="1pt">
                <v:stroke joinstyle="miter"/>
                <v:path arrowok="t" o:connecttype="custom" o:connectlocs="0,504508;44143,479283;88286,441446;107205,416221;119817,397302;132430,353159;145042,309015;157655,245953;170267,195503;176573,176585;182880,151360;195492,113523;201798,94604;245942,31542;252248,12623;321616,12623;334228,63073;340535,81992;346841,390996;359453,409914;397291,447752;447740,472977;491884,504508;536027,510814;561252,517120;649539,510814" o:connectangles="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793006</wp:posOffset>
                </wp:positionH>
                <wp:positionV relativeFrom="paragraph">
                  <wp:posOffset>31520</wp:posOffset>
                </wp:positionV>
                <wp:extent cx="649539" cy="517120"/>
                <wp:effectExtent l="0" t="0" r="11430" b="29210"/>
                <wp:wrapNone/>
                <wp:docPr id="3" name="任意形状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539" cy="517120"/>
                        </a:xfrm>
                        <a:custGeom>
                          <a:avLst/>
                          <a:gdLst>
                            <a:gd name="connsiteX0" fmla="*/ 0 w 649539"/>
                            <a:gd name="connsiteY0" fmla="*/ 504508 h 517120"/>
                            <a:gd name="connsiteX1" fmla="*/ 44143 w 649539"/>
                            <a:gd name="connsiteY1" fmla="*/ 479283 h 517120"/>
                            <a:gd name="connsiteX2" fmla="*/ 88286 w 649539"/>
                            <a:gd name="connsiteY2" fmla="*/ 441446 h 517120"/>
                            <a:gd name="connsiteX3" fmla="*/ 107205 w 649539"/>
                            <a:gd name="connsiteY3" fmla="*/ 416221 h 517120"/>
                            <a:gd name="connsiteX4" fmla="*/ 119817 w 649539"/>
                            <a:gd name="connsiteY4" fmla="*/ 397302 h 517120"/>
                            <a:gd name="connsiteX5" fmla="*/ 132430 w 649539"/>
                            <a:gd name="connsiteY5" fmla="*/ 353159 h 517120"/>
                            <a:gd name="connsiteX6" fmla="*/ 145042 w 649539"/>
                            <a:gd name="connsiteY6" fmla="*/ 309015 h 517120"/>
                            <a:gd name="connsiteX7" fmla="*/ 157655 w 649539"/>
                            <a:gd name="connsiteY7" fmla="*/ 245953 h 517120"/>
                            <a:gd name="connsiteX8" fmla="*/ 170267 w 649539"/>
                            <a:gd name="connsiteY8" fmla="*/ 195503 h 517120"/>
                            <a:gd name="connsiteX9" fmla="*/ 176573 w 649539"/>
                            <a:gd name="connsiteY9" fmla="*/ 176585 h 517120"/>
                            <a:gd name="connsiteX10" fmla="*/ 182880 w 649539"/>
                            <a:gd name="connsiteY10" fmla="*/ 151360 h 517120"/>
                            <a:gd name="connsiteX11" fmla="*/ 195492 w 649539"/>
                            <a:gd name="connsiteY11" fmla="*/ 113523 h 517120"/>
                            <a:gd name="connsiteX12" fmla="*/ 201798 w 649539"/>
                            <a:gd name="connsiteY12" fmla="*/ 94604 h 517120"/>
                            <a:gd name="connsiteX13" fmla="*/ 245942 w 649539"/>
                            <a:gd name="connsiteY13" fmla="*/ 31542 h 517120"/>
                            <a:gd name="connsiteX14" fmla="*/ 252248 w 649539"/>
                            <a:gd name="connsiteY14" fmla="*/ 12623 h 517120"/>
                            <a:gd name="connsiteX15" fmla="*/ 321616 w 649539"/>
                            <a:gd name="connsiteY15" fmla="*/ 12623 h 517120"/>
                            <a:gd name="connsiteX16" fmla="*/ 334228 w 649539"/>
                            <a:gd name="connsiteY16" fmla="*/ 63073 h 517120"/>
                            <a:gd name="connsiteX17" fmla="*/ 340535 w 649539"/>
                            <a:gd name="connsiteY17" fmla="*/ 81992 h 517120"/>
                            <a:gd name="connsiteX18" fmla="*/ 346841 w 649539"/>
                            <a:gd name="connsiteY18" fmla="*/ 390996 h 517120"/>
                            <a:gd name="connsiteX19" fmla="*/ 359453 w 649539"/>
                            <a:gd name="connsiteY19" fmla="*/ 409914 h 517120"/>
                            <a:gd name="connsiteX20" fmla="*/ 397291 w 649539"/>
                            <a:gd name="connsiteY20" fmla="*/ 447752 h 517120"/>
                            <a:gd name="connsiteX21" fmla="*/ 447740 w 649539"/>
                            <a:gd name="connsiteY21" fmla="*/ 472977 h 517120"/>
                            <a:gd name="connsiteX22" fmla="*/ 491884 w 649539"/>
                            <a:gd name="connsiteY22" fmla="*/ 504508 h 517120"/>
                            <a:gd name="connsiteX23" fmla="*/ 536027 w 649539"/>
                            <a:gd name="connsiteY23" fmla="*/ 510814 h 517120"/>
                            <a:gd name="connsiteX24" fmla="*/ 561252 w 649539"/>
                            <a:gd name="connsiteY24" fmla="*/ 517120 h 517120"/>
                            <a:gd name="connsiteX25" fmla="*/ 649539 w 649539"/>
                            <a:gd name="connsiteY25" fmla="*/ 510814 h 5171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649539" h="517120">
                              <a:moveTo>
                                <a:pt x="0" y="504508"/>
                              </a:moveTo>
                              <a:cubicBezTo>
                                <a:pt x="14714" y="496100"/>
                                <a:pt x="29845" y="488382"/>
                                <a:pt x="44143" y="479283"/>
                              </a:cubicBezTo>
                              <a:cubicBezTo>
                                <a:pt x="59808" y="469314"/>
                                <a:pt x="76101" y="455662"/>
                                <a:pt x="88286" y="441446"/>
                              </a:cubicBezTo>
                              <a:cubicBezTo>
                                <a:pt x="95126" y="433466"/>
                                <a:pt x="101096" y="424774"/>
                                <a:pt x="107205" y="416221"/>
                              </a:cubicBezTo>
                              <a:cubicBezTo>
                                <a:pt x="111610" y="410054"/>
                                <a:pt x="116428" y="404081"/>
                                <a:pt x="119817" y="397302"/>
                              </a:cubicBezTo>
                              <a:cubicBezTo>
                                <a:pt x="124859" y="387217"/>
                                <a:pt x="129734" y="362595"/>
                                <a:pt x="132430" y="353159"/>
                              </a:cubicBezTo>
                              <a:cubicBezTo>
                                <a:pt x="141884" y="320069"/>
                                <a:pt x="136592" y="348446"/>
                                <a:pt x="145042" y="309015"/>
                              </a:cubicBezTo>
                              <a:cubicBezTo>
                                <a:pt x="149534" y="288054"/>
                                <a:pt x="150876" y="266290"/>
                                <a:pt x="157655" y="245953"/>
                              </a:cubicBezTo>
                              <a:cubicBezTo>
                                <a:pt x="172070" y="202704"/>
                                <a:pt x="155047" y="256386"/>
                                <a:pt x="170267" y="195503"/>
                              </a:cubicBezTo>
                              <a:cubicBezTo>
                                <a:pt x="171879" y="189054"/>
                                <a:pt x="174747" y="182976"/>
                                <a:pt x="176573" y="176585"/>
                              </a:cubicBezTo>
                              <a:cubicBezTo>
                                <a:pt x="178954" y="168251"/>
                                <a:pt x="180389" y="159662"/>
                                <a:pt x="182880" y="151360"/>
                              </a:cubicBezTo>
                              <a:cubicBezTo>
                                <a:pt x="186700" y="138626"/>
                                <a:pt x="191288" y="126135"/>
                                <a:pt x="195492" y="113523"/>
                              </a:cubicBezTo>
                              <a:cubicBezTo>
                                <a:pt x="197594" y="107217"/>
                                <a:pt x="198111" y="100135"/>
                                <a:pt x="201798" y="94604"/>
                              </a:cubicBezTo>
                              <a:cubicBezTo>
                                <a:pt x="232853" y="48022"/>
                                <a:pt x="217928" y="68894"/>
                                <a:pt x="245942" y="31542"/>
                              </a:cubicBezTo>
                              <a:cubicBezTo>
                                <a:pt x="248044" y="25236"/>
                                <a:pt x="247548" y="17323"/>
                                <a:pt x="252248" y="12623"/>
                              </a:cubicBezTo>
                              <a:cubicBezTo>
                                <a:pt x="276027" y="-11156"/>
                                <a:pt x="293069" y="4467"/>
                                <a:pt x="321616" y="12623"/>
                              </a:cubicBezTo>
                              <a:cubicBezTo>
                                <a:pt x="336034" y="55878"/>
                                <a:pt x="319004" y="2179"/>
                                <a:pt x="334228" y="63073"/>
                              </a:cubicBezTo>
                              <a:cubicBezTo>
                                <a:pt x="335840" y="69522"/>
                                <a:pt x="338433" y="75686"/>
                                <a:pt x="340535" y="81992"/>
                              </a:cubicBezTo>
                              <a:cubicBezTo>
                                <a:pt x="342637" y="184993"/>
                                <a:pt x="340907" y="288144"/>
                                <a:pt x="346841" y="390996"/>
                              </a:cubicBezTo>
                              <a:cubicBezTo>
                                <a:pt x="347278" y="398562"/>
                                <a:pt x="354418" y="404249"/>
                                <a:pt x="359453" y="409914"/>
                              </a:cubicBezTo>
                              <a:cubicBezTo>
                                <a:pt x="371303" y="423246"/>
                                <a:pt x="381337" y="439775"/>
                                <a:pt x="397291" y="447752"/>
                              </a:cubicBezTo>
                              <a:cubicBezTo>
                                <a:pt x="414107" y="456160"/>
                                <a:pt x="432699" y="461697"/>
                                <a:pt x="447740" y="472977"/>
                              </a:cubicBezTo>
                              <a:cubicBezTo>
                                <a:pt x="447767" y="472998"/>
                                <a:pt x="486764" y="502972"/>
                                <a:pt x="491884" y="504508"/>
                              </a:cubicBezTo>
                              <a:cubicBezTo>
                                <a:pt x="506121" y="508779"/>
                                <a:pt x="521403" y="508155"/>
                                <a:pt x="536027" y="510814"/>
                              </a:cubicBezTo>
                              <a:cubicBezTo>
                                <a:pt x="544554" y="512364"/>
                                <a:pt x="552844" y="515018"/>
                                <a:pt x="561252" y="517120"/>
                              </a:cubicBezTo>
                              <a:lnTo>
                                <a:pt x="649539" y="510814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33D782" id="任意形状 3" o:spid="_x0000_s1026" style="position:absolute;left:0;text-align:left;margin-left:62.45pt;margin-top:2.5pt;width:51.15pt;height:40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49539,5171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" path="m,504508v14714,-8408,29845,-16126,44143,-25225c59808,469314,76101,455662,88286,441446v6840,-7980,12810,-16672,18919,-25225c111610,410054,116428,404081,119817,397302v5042,-10085,9917,-34707,12613,-44143c141884,320069,136592,348446,145042,309015v4492,-20961,5834,-42725,12613,-63062c172070,202704,155047,256386,170267,195503v1612,-6449,4480,-12527,6306,-18918c178954,168251,180389,159662,182880,151360v3820,-12734,8408,-25225,12612,-37837c197594,107217,198111,100135,201798,94604,232853,48022,217928,68894,245942,31542v2102,-6306,1606,-14219,6306,-18919c276027,-11156,293069,4467,321616,12623v14418,43255,-2612,-10444,12612,50450c335840,69522,338433,75686,340535,81992v2102,103001,372,206152,6306,309004c347278,398562,354418,404249,359453,409914v11850,13332,21884,29861,37838,37838c414107,456160,432699,461697,447740,472977v27,21,39024,29995,44144,31531c506121,508779,521403,508155,536027,510814v8527,1550,16817,4204,25225,6306l649539,510814e" filled="f" strokecolor="#1f3763 [1604]" strokeweight="1pt">
                <v:stroke joinstyle="miter"/>
                <v:path arrowok="t" o:connecttype="custom" o:connectlocs="0,504508;44143,479283;88286,441446;107205,416221;119817,397302;132430,353159;145042,309015;157655,245953;170267,195503;176573,176585;182880,151360;195492,113523;201798,94604;245942,31542;252248,12623;321616,12623;334228,63073;340535,81992;346841,390996;359453,409914;397291,447752;447740,472977;491884,504508;536027,510814;561252,517120;649539,510814" o:connectangles="0,0,0,0,0,0,0,0,0,0,0,0,0,0,0,0,0,0,0,0,0,0,0,0,0,0"/>
              </v:shape>
            </w:pict>
          </mc:Fallback>
        </mc:AlternateContent>
      </w:r>
    </w:p>
    <w:p w:rsidR="00BF772E" w:rsidRDefault="00BF772E" w:rsidP="00BF772E"/>
    <w:p w:rsidR="00BF772E" w:rsidRDefault="00BF772E" w:rsidP="00BF772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572288</wp:posOffset>
                </wp:positionH>
                <wp:positionV relativeFrom="paragraph">
                  <wp:posOffset>196543</wp:posOffset>
                </wp:positionV>
                <wp:extent cx="1456734" cy="0"/>
                <wp:effectExtent l="0" t="63500" r="0" b="76200"/>
                <wp:wrapNone/>
                <wp:docPr id="2" name="直线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673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F6C1D1" id="直线箭头连接符 2" o:spid="_x0000_s1026" type="#_x0000_t32" style="position:absolute;left:0;text-align:left;margin-left:45.05pt;margin-top:15.5pt;width:114.7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" strokecolor="#4472c4 [3204]" strokeweight=".5pt">
                <v:stroke endarrow="block" joinstyle="miter"/>
              </v:shape>
            </w:pict>
          </mc:Fallback>
        </mc:AlternateContent>
      </w:r>
    </w:p>
    <w:p w:rsidR="00BF772E" w:rsidRPr="00BF772E" w:rsidRDefault="00BF772E" w:rsidP="00BF772E">
      <w:pPr>
        <w:rPr>
          <w:rFonts w:hint="eastAsia"/>
        </w:rPr>
      </w:pPr>
    </w:p>
    <w:p w:rsidR="00DB17E4" w:rsidRPr="00DB17E4" w:rsidRDefault="00DB17E4" w:rsidP="00DB17E4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在图中标出最佳分类阈值</w:t>
      </w:r>
      <m:oMath>
        <m:r>
          <w:rPr>
            <w:rFonts w:ascii="Cambria Math" w:hAnsi="Cambria Math" w:hint="eastAsia"/>
          </w:rPr>
          <m:t>t</m:t>
        </m:r>
      </m:oMath>
      <w:r>
        <w:rPr>
          <w:rFonts w:hint="eastAsia"/>
        </w:rPr>
        <w:t>，并写出最小分类错误率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</m:oMath>
      <w:r>
        <w:rPr>
          <w:rFonts w:hint="eastAsia"/>
        </w:rPr>
        <w:t>的表</w:t>
      </w:r>
      <w:r w:rsidRPr="00DB17E4">
        <w:rPr>
          <w:rFonts w:hint="eastAsia"/>
        </w:rPr>
        <w:t>达式；</w:t>
      </w:r>
    </w:p>
    <w:p w:rsidR="00DB17E4" w:rsidRDefault="00DB17E4" w:rsidP="00DB17E4">
      <w:pPr>
        <w:pStyle w:val="a3"/>
        <w:numPr>
          <w:ilvl w:val="0"/>
          <w:numId w:val="3"/>
        </w:numPr>
        <w:ind w:firstLineChars="0"/>
        <w:rPr>
          <w:iCs/>
        </w:rPr>
      </w:pPr>
      <w:r w:rsidRPr="00DB17E4">
        <w:rPr>
          <w:rFonts w:hint="eastAsia"/>
          <w:iCs/>
        </w:rPr>
        <w:t>证明：</w:t>
      </w:r>
      <m:oMath>
        <m:r>
          <w:rPr>
            <w:rFonts w:ascii="Cambria Math" w:hAnsi="Cambria Math"/>
          </w:rPr>
          <m:t>a,b&gt;0,a≤b⇒a≤</m:t>
        </m:r>
        <m:rad>
          <m:radPr>
            <m:degHide m:val="1"/>
            <m:ctrlPr>
              <w:rPr>
                <w:rFonts w:ascii="Cambria Math" w:hAnsi="Cambria Math"/>
                <w:i/>
                <w:iCs/>
              </w:rPr>
            </m:ctrlPr>
          </m:radPr>
          <m:deg/>
          <m:e>
            <m:r>
              <w:rPr>
                <w:rFonts w:ascii="Cambria Math" w:hAnsi="Cambria Math"/>
              </w:rPr>
              <m:t>ab</m:t>
            </m:r>
          </m:e>
        </m:rad>
      </m:oMath>
      <w:r w:rsidR="00AB510B">
        <w:rPr>
          <w:rFonts w:hint="eastAsia"/>
          <w:iCs/>
        </w:rPr>
        <w:t>；</w:t>
      </w:r>
    </w:p>
    <w:p w:rsidR="00DB17E4" w:rsidRDefault="00DB17E4" w:rsidP="00DB17E4">
      <w:pPr>
        <w:pStyle w:val="a3"/>
        <w:numPr>
          <w:ilvl w:val="0"/>
          <w:numId w:val="3"/>
        </w:numPr>
        <w:ind w:firstLineChars="0"/>
        <w:rPr>
          <w:iCs/>
        </w:rPr>
      </w:pPr>
      <w:r>
        <w:rPr>
          <w:rFonts w:hint="eastAsia"/>
          <w:iCs/>
        </w:rPr>
        <w:t>证明：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  <m:r>
          <w:rPr>
            <w:rFonts w:ascii="Cambria Math" w:hAnsi="Cambria Math"/>
          </w:rPr>
          <m:t>≤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iCs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p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x,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/>
                      </w:rPr>
                      <m:t>p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x,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e>
                    </m:d>
                  </m:e>
                </m:d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sup>
            </m:sSup>
          </m:e>
        </m:nary>
        <m:r>
          <w:rPr>
            <w:rFonts w:ascii="Cambria Math" w:hAnsi="Cambria Math"/>
          </w:rPr>
          <m:t>dx</m:t>
        </m:r>
      </m:oMath>
      <w:r w:rsidR="00AB510B">
        <w:rPr>
          <w:rFonts w:hint="eastAsia"/>
          <w:iCs/>
        </w:rPr>
        <w:t>。</w:t>
      </w:r>
    </w:p>
    <w:p w:rsidR="00DB17E4" w:rsidRDefault="00DB17E4" w:rsidP="00DB17E4">
      <w:pPr>
        <w:pStyle w:val="a3"/>
        <w:numPr>
          <w:ilvl w:val="0"/>
          <w:numId w:val="1"/>
        </w:numPr>
        <w:ind w:firstLineChars="0"/>
        <w:rPr>
          <w:iCs/>
        </w:rPr>
      </w:pPr>
      <w:r>
        <w:rPr>
          <w:rFonts w:hint="eastAsia"/>
          <w:iCs/>
        </w:rPr>
        <w:t>假设有一个电商评价系统，有M个用户给</w:t>
      </w:r>
      <w:r>
        <w:rPr>
          <w:iCs/>
        </w:rPr>
        <w:t>N</w:t>
      </w:r>
      <w:r>
        <w:rPr>
          <w:rFonts w:hint="eastAsia"/>
          <w:iCs/>
        </w:rPr>
        <w:t>个产品打了O个分数（1～5）分（O</w:t>
      </w:r>
      <w:r>
        <w:rPr>
          <w:iCs/>
        </w:rPr>
        <w:t>&lt;&lt;MN</w:t>
      </w:r>
      <w:r>
        <w:rPr>
          <w:rFonts w:hint="eastAsia"/>
          <w:iCs/>
        </w:rPr>
        <w:t>），评分参数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 w:hint="eastAsia"/>
              </w:rPr>
              <m:t>r</m:t>
            </m:r>
            <m:ctrlPr>
              <w:rPr>
                <w:rFonts w:ascii="Cambria Math" w:hAnsi="Cambria Math" w:hint="eastAsia"/>
                <w:i/>
                <w:iCs/>
              </w:rPr>
            </m:ctrlPr>
          </m:e>
          <m:sub>
            <m:r>
              <w:rPr>
                <w:rFonts w:ascii="Cambria Math" w:hAnsi="Cambria Math"/>
              </w:rPr>
              <m:t>ij</m:t>
            </m:r>
          </m:sub>
        </m:sSub>
        <m:r>
          <w:rPr>
            <w:rFonts w:ascii="Cambria Math" w:hAnsi="Cambria Math"/>
          </w:rPr>
          <m:t>∈R,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  <m:r>
          <w:rPr>
            <w:rFonts w:ascii="Cambria Math" w:hAnsi="Cambria Math"/>
          </w:rPr>
          <m:t>∈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K*1</m:t>
            </m:r>
          </m:sup>
        </m:sSup>
      </m:oMath>
      <w:r w:rsidR="00AB510B">
        <w:rPr>
          <w:rFonts w:hint="eastAsia"/>
          <w:iCs/>
        </w:rPr>
        <w:t>是评分的参数，</w:t>
      </w:r>
      <m:oMath>
        <m:r>
          <m:rPr>
            <m:sty m:val="p"/>
          </m:rPr>
          <w:rPr>
            <w:rFonts w:ascii="Cambria Math" w:hAnsi="Cambria Math"/>
          </w:rPr>
          <m:t>Ω</m:t>
        </m:r>
        <m:r>
          <w:rPr>
            <w:rFonts w:ascii="Cambria Math" w:hAnsi="Cambria Math"/>
          </w:rPr>
          <m:t>={(i,j)|</m:t>
        </m:r>
        <m:r>
          <m:rPr>
            <m:sty m:val="p"/>
          </m:rPr>
          <w:rPr>
            <w:rFonts w:ascii="Cambria Math" w:hAnsi="Cambria Math" w:hint="eastAsia"/>
          </w:rPr>
          <m:t>用户</m:t>
        </m:r>
        <m:r>
          <m:rPr>
            <m:sty m:val="p"/>
          </m:rPr>
          <w:rPr>
            <w:rFonts w:ascii="Cambria Math" w:hAnsi="Cambria Math"/>
          </w:rPr>
          <m:t>i</m:t>
        </m:r>
        <m:r>
          <m:rPr>
            <m:sty m:val="p"/>
          </m:rPr>
          <w:rPr>
            <w:rFonts w:ascii="Cambria Math" w:hAnsi="Cambria Math" w:hint="eastAsia"/>
          </w:rPr>
          <m:t>对商品</m:t>
        </m:r>
        <m:r>
          <m:rPr>
            <m:sty m:val="p"/>
          </m:rPr>
          <w:rPr>
            <w:rFonts w:ascii="Cambria Math" w:hAnsi="Cambria Math" w:hint="eastAsia"/>
          </w:rPr>
          <m:t>j</m:t>
        </m:r>
        <m:r>
          <m:rPr>
            <m:sty m:val="p"/>
          </m:rPr>
          <w:rPr>
            <w:rFonts w:ascii="Cambria Math" w:hAnsi="Cambria Math" w:hint="eastAsia"/>
          </w:rPr>
          <m:t>有评分</m:t>
        </m:r>
        <m:r>
          <w:rPr>
            <w:rFonts w:ascii="Cambria Math" w:hAnsi="Cambria Math"/>
          </w:rPr>
          <m:t>}</m:t>
        </m:r>
      </m:oMath>
      <w:r>
        <w:rPr>
          <w:rFonts w:hint="eastAsia"/>
          <w:iCs/>
        </w:rPr>
        <w:t>，记</w:t>
      </w:r>
      <m:oMath>
        <m:r>
          <w:rPr>
            <w:rFonts w:ascii="Cambria Math" w:hAnsi="Cambria Math"/>
          </w:rPr>
          <m:t>L=</m:t>
        </m:r>
        <m:nary>
          <m:naryPr>
            <m:chr m:val="∑"/>
            <m:supHide m:val="1"/>
            <m:ctrlPr>
              <w:rPr>
                <w:rFonts w:ascii="Cambria Math" w:hAnsi="Cambria Math"/>
                <w:i/>
                <w:iCs/>
              </w:rPr>
            </m:ctrlPr>
          </m:naryPr>
          <m:sub>
            <m:d>
              <m:dPr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/>
                  </w:rPr>
                  <m:t>i,j</m:t>
                </m:r>
              </m:e>
            </m:d>
            <m:r>
              <w:rPr>
                <w:rFonts w:ascii="Cambria Math" w:hAnsi="Cambria Math"/>
              </w:rPr>
              <m:t>∈</m:t>
            </m:r>
            <m:r>
              <m:rPr>
                <m:sty m:val="p"/>
              </m:rPr>
              <w:rPr>
                <w:rFonts w:ascii="Cambria Math" w:hAnsi="Cambria Math"/>
              </w:rPr>
              <m:t>Ω</m:t>
            </m:r>
          </m:sub>
          <m:sup/>
          <m:e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ij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sup>
                    </m:sSubSup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j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nary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nary>
              <m:naryPr>
                <m:chr m:val="∑"/>
                <m:supHide m:val="1"/>
                <m:ctrlPr>
                  <w:rPr>
                    <w:rFonts w:ascii="Cambria Math" w:hAnsi="Cambria Math"/>
                    <w:i/>
                    <w:iCs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M</m:t>
                </m:r>
              </m:sub>
              <m:sup/>
              <m:e>
                <m:d>
                  <m:dPr>
                    <m:begChr m:val="‖"/>
                    <m:endChr m:val="‖"/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</m:e>
                </m:d>
              </m:e>
            </m:nary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nary>
          <m:naryPr>
            <m:chr m:val="∑"/>
            <m:supHide m:val="1"/>
            <m:ctrlPr>
              <w:rPr>
                <w:rFonts w:ascii="Cambria Math" w:hAnsi="Cambria Math"/>
                <w:i/>
                <w:iCs/>
              </w:rPr>
            </m:ctrlPr>
          </m:naryPr>
          <m:sub>
            <m:r>
              <w:rPr>
                <w:rFonts w:ascii="Cambria Math" w:hAnsi="Cambria Math"/>
              </w:rPr>
              <m:t>N</m:t>
            </m:r>
          </m:sub>
          <m:sup/>
          <m:e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d>
                  <m:dPr>
                    <m:begChr m:val="‖"/>
                    <m:endChr m:val="‖"/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j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nary>
      </m:oMath>
      <w:r w:rsidR="00AB510B">
        <w:rPr>
          <w:rFonts w:hint="eastAsia"/>
          <w:iCs/>
        </w:rPr>
        <w:t>。</w:t>
      </w:r>
    </w:p>
    <w:p w:rsidR="00AB510B" w:rsidRDefault="00AB510B" w:rsidP="00AB510B">
      <w:pPr>
        <w:pStyle w:val="a3"/>
        <w:numPr>
          <w:ilvl w:val="0"/>
          <w:numId w:val="4"/>
        </w:numPr>
        <w:ind w:firstLineChars="0"/>
        <w:rPr>
          <w:iCs/>
        </w:rPr>
      </w:pPr>
      <w:r>
        <w:rPr>
          <w:rFonts w:hint="eastAsia"/>
          <w:iCs/>
        </w:rPr>
        <w:t>固定所有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</m:oMath>
      <w:r>
        <w:rPr>
          <w:rFonts w:hint="eastAsia"/>
          <w:iCs/>
        </w:rPr>
        <w:t>，求解所有使得L最小化的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rPr>
          <w:rFonts w:hint="eastAsia"/>
          <w:iCs/>
        </w:rPr>
        <w:t>值，并分析时间复杂度；</w:t>
      </w:r>
    </w:p>
    <w:p w:rsidR="00AB510B" w:rsidRDefault="00AB510B" w:rsidP="00AB510B">
      <w:pPr>
        <w:pStyle w:val="a3"/>
        <w:numPr>
          <w:ilvl w:val="0"/>
          <w:numId w:val="4"/>
        </w:numPr>
        <w:ind w:firstLineChars="0"/>
        <w:rPr>
          <w:iCs/>
        </w:rPr>
      </w:pPr>
      <w:r>
        <w:rPr>
          <w:rFonts w:hint="eastAsia"/>
          <w:iCs/>
        </w:rPr>
        <w:t>用交叉更新的方式：固定所有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</m:oMath>
      <w:r>
        <w:rPr>
          <w:rFonts w:hint="eastAsia"/>
          <w:iCs/>
        </w:rPr>
        <w:t>，求解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rPr>
          <w:rFonts w:hint="eastAsia"/>
          <w:iCs/>
        </w:rPr>
        <w:t>值并更新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rPr>
          <w:rFonts w:hint="eastAsia"/>
          <w:iCs/>
        </w:rPr>
        <w:t>，然后再固定所有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rPr>
          <w:rFonts w:hint="eastAsia"/>
          <w:iCs/>
        </w:rPr>
        <w:t>，求解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</m:oMath>
      <w:r>
        <w:rPr>
          <w:rFonts w:hint="eastAsia"/>
          <w:iCs/>
        </w:rPr>
        <w:t>值并更新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</m:oMath>
      <w:r>
        <w:rPr>
          <w:rFonts w:hint="eastAsia"/>
          <w:iCs/>
        </w:rPr>
        <w:t>，写出伪代码，并证明L在这个过程中不增；</w:t>
      </w:r>
    </w:p>
    <w:p w:rsidR="00AB510B" w:rsidRDefault="00AB510B" w:rsidP="00AB510B">
      <w:pPr>
        <w:pStyle w:val="a3"/>
        <w:numPr>
          <w:ilvl w:val="0"/>
          <w:numId w:val="4"/>
        </w:numPr>
        <w:ind w:firstLineChars="0"/>
        <w:rPr>
          <w:iCs/>
        </w:rPr>
      </w:pPr>
      <w:r>
        <w:rPr>
          <w:rFonts w:hint="eastAsia"/>
          <w:iCs/>
        </w:rPr>
        <w:t>添加正则化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nary>
              <m:naryPr>
                <m:chr m:val="∑"/>
                <m:supHide m:val="1"/>
                <m:ctrlPr>
                  <w:rPr>
                    <w:rFonts w:ascii="Cambria Math" w:hAnsi="Cambria Math"/>
                    <w:i/>
                    <w:iCs/>
                  </w:rPr>
                </m:ctrlPr>
              </m:naryPr>
              <m:sub>
                <m:d>
                  <m:d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i,j</m:t>
                    </m:r>
                  </m:e>
                </m:d>
                <m:r>
                  <w:rPr>
                    <w:rFonts w:ascii="Cambria Math" w:hAnsi="Cambria Math"/>
                  </w:rPr>
                  <m:t>∉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Ω</m:t>
                </m:r>
              </m:sub>
              <m:sup/>
              <m:e>
                <m:d>
                  <m:dPr>
                    <m:begChr m:val="‖"/>
                    <m:endChr m:val="‖"/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sup>
                    </m:sSubSup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j</m:t>
                        </m:r>
                      </m:sub>
                    </m:sSub>
                  </m:e>
                </m:d>
              </m:e>
            </m:nary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hint="eastAsia"/>
          <w:iCs/>
        </w:rPr>
        <w:t>，固定所有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</m:oMath>
      <w:r>
        <w:rPr>
          <w:rFonts w:hint="eastAsia"/>
          <w:iCs/>
        </w:rPr>
        <w:t>，求解所有使得L最小化的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rPr>
          <w:rFonts w:hint="eastAsia"/>
          <w:iCs/>
        </w:rPr>
        <w:t>值，并分析时间复杂度。</w:t>
      </w:r>
    </w:p>
    <w:p w:rsidR="00AB510B" w:rsidRDefault="00AB510B" w:rsidP="00AB510B">
      <w:pPr>
        <w:pStyle w:val="a3"/>
        <w:numPr>
          <w:ilvl w:val="0"/>
          <w:numId w:val="1"/>
        </w:numPr>
        <w:ind w:firstLineChars="0"/>
        <w:rPr>
          <w:iCs/>
        </w:rPr>
      </w:pPr>
      <w:r>
        <w:rPr>
          <w:rFonts w:hint="eastAsia"/>
          <w:iCs/>
        </w:rPr>
        <w:t>一枚硬币，抛掷后正面向上的概率为</w:t>
      </w:r>
      <m:oMath>
        <m:r>
          <w:rPr>
            <w:rFonts w:ascii="Cambria Math" w:hAnsi="Cambria Math"/>
          </w:rPr>
          <m:t>p</m:t>
        </m:r>
      </m:oMath>
      <w:r>
        <w:rPr>
          <w:rFonts w:hint="eastAsia"/>
          <w:iCs/>
        </w:rPr>
        <w:t>，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 w:hint="eastAsia"/>
              </w:rPr>
              <m:t>X</m:t>
            </m:r>
            <m:ctrlPr>
              <w:rPr>
                <w:rFonts w:ascii="Cambria Math" w:hAnsi="Cambria Math" w:hint="eastAsia"/>
                <w:i/>
                <w:iCs/>
              </w:rPr>
            </m:ctrlP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~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>
        <w:rPr>
          <w:rFonts w:hint="eastAsia"/>
          <w:iCs/>
        </w:rPr>
        <w:t>为n次独立抛掷观察，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=1</m:t>
        </m:r>
      </m:oMath>
      <w:r>
        <w:rPr>
          <w:rFonts w:hint="eastAsia"/>
          <w:iCs/>
        </w:rPr>
        <w:t>表示正面，0表示背面，设</w:t>
      </w:r>
      <w:r>
        <w:rPr>
          <w:iCs/>
        </w:rPr>
        <w:t>p</w:t>
      </w:r>
      <w:r>
        <w:rPr>
          <w:rFonts w:hint="eastAsia"/>
          <w:iCs/>
        </w:rPr>
        <w:t>的先验分布是U</w:t>
      </w:r>
      <w:r>
        <w:rPr>
          <w:iCs/>
        </w:rPr>
        <w:t>(0,1)</w:t>
      </w:r>
      <w:r>
        <w:rPr>
          <w:rFonts w:hint="eastAsia"/>
          <w:iCs/>
        </w:rPr>
        <w:t>。</w:t>
      </w:r>
    </w:p>
    <w:p w:rsidR="00AB510B" w:rsidRDefault="00AB510B" w:rsidP="00AB510B">
      <w:pPr>
        <w:pStyle w:val="a3"/>
        <w:numPr>
          <w:ilvl w:val="0"/>
          <w:numId w:val="5"/>
        </w:numPr>
        <w:ind w:firstLineChars="0"/>
        <w:rPr>
          <w:iCs/>
        </w:rPr>
      </w:pPr>
      <w:r>
        <w:rPr>
          <w:rFonts w:hint="eastAsia"/>
          <w:iCs/>
        </w:rPr>
        <w:t>求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X,P</m:t>
            </m:r>
          </m:sub>
        </m:sSub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,…,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,p)</m:t>
        </m:r>
      </m:oMath>
      <w:r>
        <w:rPr>
          <w:rFonts w:hint="eastAsia"/>
          <w:iCs/>
        </w:rPr>
        <w:t>，即联合概率分布；</w:t>
      </w:r>
    </w:p>
    <w:p w:rsidR="00AB510B" w:rsidRDefault="00AB510B" w:rsidP="00AB510B">
      <w:pPr>
        <w:pStyle w:val="a3"/>
        <w:numPr>
          <w:ilvl w:val="0"/>
          <w:numId w:val="5"/>
        </w:numPr>
        <w:ind w:firstLineChars="0"/>
        <w:rPr>
          <w:iCs/>
        </w:rPr>
      </w:pPr>
      <w:r>
        <w:rPr>
          <w:rFonts w:hint="eastAsia"/>
          <w:iCs/>
        </w:rPr>
        <w:t>已知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rPr>
          <w:rFonts w:hint="eastAsia"/>
          <w:iCs/>
        </w:rPr>
        <w:t>的情况下求</w:t>
      </w:r>
      <w:r>
        <w:rPr>
          <w:iCs/>
        </w:rPr>
        <w:t>p</w:t>
      </w:r>
      <w:r>
        <w:rPr>
          <w:rFonts w:hint="eastAsia"/>
          <w:iCs/>
        </w:rPr>
        <w:t>的后验分布；</w:t>
      </w:r>
    </w:p>
    <w:p w:rsidR="00AB510B" w:rsidRDefault="00AB510B" w:rsidP="00AB510B">
      <w:pPr>
        <w:pStyle w:val="a3"/>
        <w:numPr>
          <w:ilvl w:val="0"/>
          <w:numId w:val="5"/>
        </w:numPr>
        <w:ind w:firstLineChars="0"/>
        <w:rPr>
          <w:iCs/>
        </w:rPr>
      </w:pPr>
      <w:r>
        <w:rPr>
          <w:iCs/>
        </w:rPr>
        <w:t>p</w:t>
      </w:r>
      <w:r>
        <w:rPr>
          <w:rFonts w:hint="eastAsia"/>
          <w:iCs/>
        </w:rPr>
        <w:t>很可能在1</w:t>
      </w:r>
      <w:r>
        <w:rPr>
          <w:iCs/>
        </w:rPr>
        <w:t>/2</w:t>
      </w:r>
      <w:r>
        <w:rPr>
          <w:rFonts w:hint="eastAsia"/>
          <w:iCs/>
        </w:rPr>
        <w:t>附近，写出p的共轭先验分布，并求出后验分布。</w:t>
      </w:r>
    </w:p>
    <w:p w:rsidR="007F4AAF" w:rsidRDefault="007F4AAF" w:rsidP="007F4AAF">
      <w:pPr>
        <w:pStyle w:val="a3"/>
        <w:numPr>
          <w:ilvl w:val="0"/>
          <w:numId w:val="1"/>
        </w:numPr>
        <w:ind w:firstLineChars="0"/>
        <w:rPr>
          <w:iCs/>
        </w:rPr>
      </w:pPr>
      <w:r>
        <w:rPr>
          <w:rFonts w:hint="eastAsia"/>
          <w:iCs/>
        </w:rPr>
        <w:t>求解下列问题：</w:t>
      </w:r>
    </w:p>
    <w:p w:rsidR="007F4AAF" w:rsidRDefault="00AB510B" w:rsidP="007F4AAF">
      <w:pPr>
        <w:pStyle w:val="a3"/>
        <w:numPr>
          <w:ilvl w:val="0"/>
          <w:numId w:val="6"/>
        </w:numPr>
        <w:ind w:firstLineChars="0"/>
        <w:rPr>
          <w:iCs/>
        </w:rPr>
      </w:pPr>
      <w:r w:rsidRPr="007F4AAF">
        <w:rPr>
          <w:rFonts w:hint="eastAsia"/>
          <w:iCs/>
        </w:rPr>
        <w:t>设</w:t>
      </w:r>
      <m:oMath>
        <m:r>
          <w:rPr>
            <w:rFonts w:ascii="Cambria Math" w:hAnsi="Cambria Math"/>
          </w:rPr>
          <m:t>z∼U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0,1</m:t>
            </m:r>
          </m:e>
        </m:d>
        <m:r>
          <w:rPr>
            <w:rFonts w:ascii="Cambria Math" w:hAnsi="Cambria Math"/>
          </w:rPr>
          <m:t>,y=-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λ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func>
          <m:funcPr>
            <m:ctrlPr>
              <w:rPr>
                <w:rFonts w:ascii="Cambria Math" w:hAnsi="Cambria Math"/>
                <w:i/>
                <w:iCs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r>
              <w:rPr>
                <w:rFonts w:ascii="Cambria Math" w:hAnsi="Cambria Math"/>
              </w:rPr>
              <m:t>(1-z)</m:t>
            </m:r>
          </m:e>
        </m:func>
      </m:oMath>
      <w:r w:rsidR="007F4AAF" w:rsidRPr="007F4AAF">
        <w:rPr>
          <w:rFonts w:hint="eastAsia"/>
          <w:iCs/>
        </w:rPr>
        <w:t>，求</w:t>
      </w:r>
      <m:oMath>
        <m:r>
          <w:rPr>
            <w:rFonts w:ascii="Cambria Math" w:hAnsi="Cambria Math"/>
          </w:rPr>
          <m:t>p(y)</m:t>
        </m:r>
      </m:oMath>
      <w:r w:rsidR="007F4AAF" w:rsidRPr="007F4AAF">
        <w:rPr>
          <w:rFonts w:hint="eastAsia"/>
          <w:iCs/>
        </w:rPr>
        <w:t>；</w:t>
      </w:r>
    </w:p>
    <w:p w:rsidR="00AB510B" w:rsidRDefault="00AB510B" w:rsidP="007F4AAF">
      <w:pPr>
        <w:pStyle w:val="a3"/>
        <w:numPr>
          <w:ilvl w:val="0"/>
          <w:numId w:val="6"/>
        </w:numPr>
        <w:ind w:firstLineChars="0"/>
        <w:rPr>
          <w:iCs/>
        </w:rPr>
      </w:pPr>
      <w:r w:rsidRPr="007F4AAF">
        <w:rPr>
          <w:rFonts w:hint="eastAsia"/>
          <w:iCs/>
        </w:rPr>
        <w:t>已知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t</m:t>
                </m:r>
              </m:sub>
            </m:sSub>
          </m:e>
          <m:e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t-1</m:t>
                </m:r>
              </m:sub>
            </m:sSub>
          </m:e>
        </m:d>
        <m:r>
          <w:rPr>
            <w:rFonts w:ascii="Cambria Math" w:hAnsi="Cambria Math"/>
          </w:rPr>
          <m:t>∼N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t</m:t>
                </m:r>
              </m:sub>
            </m:sSub>
          </m:e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iCs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</m:t>
                    </m:r>
                  </m:sub>
                </m:sSub>
              </m:e>
            </m:rad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t-1</m:t>
                </m:r>
              </m:sub>
            </m:sSub>
            <m:r>
              <w:rPr>
                <w:rFonts w:ascii="Cambria Math" w:hAnsi="Cambria Math"/>
              </w:rPr>
              <m:t>,</m:t>
            </m:r>
            <m:sSubSup>
              <m:sSubSupPr>
                <m:ctrlPr>
                  <w:rPr>
                    <w:rFonts w:ascii="Cambria Math" w:hAnsi="Cambria Math"/>
                    <w:i/>
                    <w:iCs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σ</m:t>
                </m:r>
              </m:e>
              <m:sub>
                <m:r>
                  <w:rPr>
                    <w:rFonts w:ascii="Cambria Math" w:hAnsi="Cambria Math"/>
                  </w:rPr>
                  <m:t>t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</m:sSubSup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t-1</m:t>
                </m:r>
              </m:sub>
            </m:sSub>
            <m:r>
              <w:rPr>
                <w:rFonts w:ascii="Cambria Math" w:hAnsi="Cambria Math"/>
              </w:rPr>
              <m:t>I</m:t>
            </m:r>
          </m:e>
        </m:d>
      </m:oMath>
      <w:r w:rsidRPr="007F4AAF">
        <w:rPr>
          <w:rFonts w:hint="eastAsia"/>
          <w:iCs/>
        </w:rPr>
        <w:t>，求</w:t>
      </w:r>
      <m:oMath>
        <m:r>
          <w:rPr>
            <w:rFonts w:ascii="Cambria Math" w:hAnsi="Cambria Math"/>
          </w:rPr>
          <m:t>P(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  <m:r>
          <w:rPr>
            <w:rFonts w:ascii="Cambria Math" w:hAnsi="Cambria Math"/>
          </w:rPr>
          <m:t>|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)</m:t>
        </m:r>
      </m:oMath>
      <w:r w:rsidR="007F4AAF">
        <w:rPr>
          <w:rFonts w:hint="eastAsia"/>
          <w:iCs/>
        </w:rPr>
        <w:t>；</w:t>
      </w:r>
    </w:p>
    <w:p w:rsidR="007F4AAF" w:rsidRDefault="007F4AAF" w:rsidP="007F4AAF">
      <w:pPr>
        <w:pStyle w:val="a3"/>
        <w:numPr>
          <w:ilvl w:val="0"/>
          <w:numId w:val="1"/>
        </w:numPr>
        <w:ind w:firstLineChars="0"/>
        <w:rPr>
          <w:iCs/>
        </w:rPr>
      </w:pPr>
      <w:r>
        <w:rPr>
          <w:rFonts w:hint="eastAsia"/>
          <w:iCs/>
        </w:rPr>
        <w:t>概率图模型，只考虑势函数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ϕ</m:t>
            </m:r>
          </m:e>
          <m:sub>
            <m:r>
              <w:rPr>
                <w:rFonts w:ascii="Cambria Math" w:hAnsi="Cambria Math"/>
              </w:rPr>
              <m:t>ij</m:t>
            </m:r>
          </m:sub>
        </m:sSub>
        <m:r>
          <w:rPr>
            <w:rFonts w:ascii="Cambria Math" w:hAnsi="Cambria Math"/>
          </w:rPr>
          <m:t>=P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  <m:e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</m:d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ψ</m:t>
            </m:r>
            <m:ctrlPr>
              <w:rPr>
                <w:rFonts w:ascii="Cambria Math" w:hAnsi="Cambria Math"/>
                <w:i/>
                <w:iCs/>
              </w:rPr>
            </m:ctrlPr>
          </m:e>
          <m:sub>
            <m:r>
              <m:rPr>
                <m:sty m:val="p"/>
              </m:rPr>
              <w:rPr>
                <w:rFonts w:ascii="Cambria Math" w:hAnsi="Cambria Math"/>
              </w:rPr>
              <m:t>ij</m:t>
            </m:r>
          </m:sub>
        </m:sSub>
        <m:r>
          <w:rPr>
            <w:rFonts w:ascii="Cambria Math" w:hAnsi="Cambria Math"/>
          </w:rPr>
          <m:t>=P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  <m:e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j</m:t>
                </m:r>
              </m:sub>
            </m:sSub>
          </m:e>
        </m:d>
      </m:oMath>
    </w:p>
    <w:p w:rsidR="007F4AAF" w:rsidRDefault="007F4AAF" w:rsidP="007F4AAF">
      <w:pPr>
        <w:pStyle w:val="a3"/>
        <w:numPr>
          <w:ilvl w:val="0"/>
          <w:numId w:val="7"/>
        </w:numPr>
        <w:ind w:firstLineChars="0"/>
        <w:rPr>
          <w:iCs/>
        </w:rPr>
      </w:pPr>
      <w:r>
        <w:rPr>
          <w:rFonts w:hint="eastAsia"/>
          <w:iCs/>
        </w:rPr>
        <w:t>写出</w:t>
      </w:r>
      <m:oMath>
        <m:r>
          <w:rPr>
            <w:rFonts w:ascii="Cambria Math" w:hAnsi="Cambria Math" w:hint="eastAsia"/>
          </w:rPr>
          <m:t>P</m:t>
        </m:r>
        <m:r>
          <w:rPr>
            <w:rFonts w:ascii="Cambria Math" w:hAnsi="Cambria Math"/>
          </w:rPr>
          <m:t>(</m:t>
        </m:r>
        <m:r>
          <m:rPr>
            <m:sty m:val="bi"/>
          </m:rP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|</m:t>
        </m:r>
        <m:r>
          <m:rPr>
            <m:sty m:val="bi"/>
          </m:rP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>)</m:t>
        </m:r>
      </m:oMath>
      <w:r>
        <w:rPr>
          <w:rFonts w:hint="eastAsia"/>
          <w:iCs/>
        </w:rPr>
        <w:t>的表达式；</w:t>
      </w:r>
    </w:p>
    <w:p w:rsidR="007F4AAF" w:rsidRPr="007F4AAF" w:rsidRDefault="007F4AAF" w:rsidP="007F4AAF">
      <w:pPr>
        <w:pStyle w:val="a3"/>
        <w:numPr>
          <w:ilvl w:val="0"/>
          <w:numId w:val="7"/>
        </w:numPr>
        <w:ind w:firstLineChars="0"/>
        <w:rPr>
          <w:iCs/>
        </w:rPr>
      </w:pPr>
      <w:r>
        <w:rPr>
          <w:rFonts w:hint="eastAsia"/>
          <w:iCs/>
        </w:rPr>
        <w:t>用</w:t>
      </w:r>
      <m:oMath>
        <m:r>
          <w:rPr>
            <w:rFonts w:ascii="Cambria Math" w:hAnsi="Cambria Math"/>
          </w:rPr>
          <m:t>q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  <m:e>
            <m:r>
              <w:rPr>
                <w:rFonts w:ascii="Cambria Math" w:hAnsi="Cambria Math"/>
              </w:rPr>
              <m:t>y</m:t>
            </m:r>
          </m:e>
        </m:d>
        <m:r>
          <w:rPr>
            <w:rFonts w:ascii="Cambria Math" w:hAnsi="Cambria Math"/>
          </w:rPr>
          <m:t>=∏q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  <m:e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j</m:t>
                </m:r>
              </m:sub>
            </m:sSub>
          </m:e>
        </m:d>
      </m:oMath>
      <w:r>
        <w:rPr>
          <w:rFonts w:hint="eastAsia"/>
          <w:iCs/>
        </w:rPr>
        <w:t>表示近似分布，用变分推断推导</w:t>
      </w:r>
      <m:oMath>
        <m:r>
          <w:rPr>
            <w:rFonts w:ascii="Cambria Math" w:hAnsi="Cambria Math" w:hint="eastAsia"/>
          </w:rPr>
          <m:t>P</m:t>
        </m:r>
        <m:r>
          <w:rPr>
            <w:rFonts w:ascii="Cambria Math" w:hAnsi="Cambria Math"/>
          </w:rPr>
          <m:t>(</m:t>
        </m:r>
        <m:r>
          <m:rPr>
            <m:sty m:val="bi"/>
          </m:rP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|</m:t>
        </m:r>
        <m:r>
          <m:rPr>
            <m:sty m:val="bi"/>
          </m:rP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>)</m:t>
        </m:r>
      </m:oMath>
      <w:r>
        <w:rPr>
          <w:rFonts w:hint="eastAsia"/>
          <w:iCs/>
        </w:rPr>
        <w:t>。</w:t>
      </w:r>
    </w:p>
    <w:sectPr w:rsidR="007F4AAF" w:rsidRPr="007F4A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57EE"/>
    <w:multiLevelType w:val="hybridMultilevel"/>
    <w:tmpl w:val="C858926E"/>
    <w:lvl w:ilvl="0" w:tplc="26281458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0" w:hanging="440"/>
      </w:pPr>
    </w:lvl>
    <w:lvl w:ilvl="2" w:tplc="0409001B" w:tentative="1">
      <w:start w:val="1"/>
      <w:numFmt w:val="lowerRoman"/>
      <w:lvlText w:val="%3."/>
      <w:lvlJc w:val="righ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9" w:tentative="1">
      <w:start w:val="1"/>
      <w:numFmt w:val="lowerLetter"/>
      <w:lvlText w:val="%5)"/>
      <w:lvlJc w:val="left"/>
      <w:pPr>
        <w:ind w:left="2560" w:hanging="440"/>
      </w:pPr>
    </w:lvl>
    <w:lvl w:ilvl="5" w:tplc="0409001B" w:tentative="1">
      <w:start w:val="1"/>
      <w:numFmt w:val="lowerRoman"/>
      <w:lvlText w:val="%6."/>
      <w:lvlJc w:val="righ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9" w:tentative="1">
      <w:start w:val="1"/>
      <w:numFmt w:val="lowerLetter"/>
      <w:lvlText w:val="%8)"/>
      <w:lvlJc w:val="left"/>
      <w:pPr>
        <w:ind w:left="3880" w:hanging="440"/>
      </w:pPr>
    </w:lvl>
    <w:lvl w:ilvl="8" w:tplc="0409001B" w:tentative="1">
      <w:start w:val="1"/>
      <w:numFmt w:val="lowerRoman"/>
      <w:lvlText w:val="%9."/>
      <w:lvlJc w:val="right"/>
      <w:pPr>
        <w:ind w:left="4320" w:hanging="440"/>
      </w:pPr>
    </w:lvl>
  </w:abstractNum>
  <w:abstractNum w:abstractNumId="1" w15:restartNumberingAfterBreak="0">
    <w:nsid w:val="1EE027F8"/>
    <w:multiLevelType w:val="hybridMultilevel"/>
    <w:tmpl w:val="6B2849DC"/>
    <w:lvl w:ilvl="0" w:tplc="3E801D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2" w15:restartNumberingAfterBreak="0">
    <w:nsid w:val="44D42DA9"/>
    <w:multiLevelType w:val="hybridMultilevel"/>
    <w:tmpl w:val="BA502AF8"/>
    <w:lvl w:ilvl="0" w:tplc="C80CE86A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0" w:hanging="440"/>
      </w:pPr>
    </w:lvl>
    <w:lvl w:ilvl="2" w:tplc="0409001B" w:tentative="1">
      <w:start w:val="1"/>
      <w:numFmt w:val="lowerRoman"/>
      <w:lvlText w:val="%3."/>
      <w:lvlJc w:val="righ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9" w:tentative="1">
      <w:start w:val="1"/>
      <w:numFmt w:val="lowerLetter"/>
      <w:lvlText w:val="%5)"/>
      <w:lvlJc w:val="left"/>
      <w:pPr>
        <w:ind w:left="2560" w:hanging="440"/>
      </w:pPr>
    </w:lvl>
    <w:lvl w:ilvl="5" w:tplc="0409001B" w:tentative="1">
      <w:start w:val="1"/>
      <w:numFmt w:val="lowerRoman"/>
      <w:lvlText w:val="%6."/>
      <w:lvlJc w:val="righ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9" w:tentative="1">
      <w:start w:val="1"/>
      <w:numFmt w:val="lowerLetter"/>
      <w:lvlText w:val="%8)"/>
      <w:lvlJc w:val="left"/>
      <w:pPr>
        <w:ind w:left="3880" w:hanging="440"/>
      </w:pPr>
    </w:lvl>
    <w:lvl w:ilvl="8" w:tplc="0409001B" w:tentative="1">
      <w:start w:val="1"/>
      <w:numFmt w:val="lowerRoman"/>
      <w:lvlText w:val="%9."/>
      <w:lvlJc w:val="right"/>
      <w:pPr>
        <w:ind w:left="4320" w:hanging="440"/>
      </w:pPr>
    </w:lvl>
  </w:abstractNum>
  <w:abstractNum w:abstractNumId="3" w15:restartNumberingAfterBreak="0">
    <w:nsid w:val="4DE634A1"/>
    <w:multiLevelType w:val="hybridMultilevel"/>
    <w:tmpl w:val="83164ED2"/>
    <w:lvl w:ilvl="0" w:tplc="4C641448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0" w:hanging="440"/>
      </w:pPr>
    </w:lvl>
    <w:lvl w:ilvl="2" w:tplc="0409001B" w:tentative="1">
      <w:start w:val="1"/>
      <w:numFmt w:val="lowerRoman"/>
      <w:lvlText w:val="%3."/>
      <w:lvlJc w:val="righ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9" w:tentative="1">
      <w:start w:val="1"/>
      <w:numFmt w:val="lowerLetter"/>
      <w:lvlText w:val="%5)"/>
      <w:lvlJc w:val="left"/>
      <w:pPr>
        <w:ind w:left="2560" w:hanging="440"/>
      </w:pPr>
    </w:lvl>
    <w:lvl w:ilvl="5" w:tplc="0409001B" w:tentative="1">
      <w:start w:val="1"/>
      <w:numFmt w:val="lowerRoman"/>
      <w:lvlText w:val="%6."/>
      <w:lvlJc w:val="righ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9" w:tentative="1">
      <w:start w:val="1"/>
      <w:numFmt w:val="lowerLetter"/>
      <w:lvlText w:val="%8)"/>
      <w:lvlJc w:val="left"/>
      <w:pPr>
        <w:ind w:left="3880" w:hanging="440"/>
      </w:pPr>
    </w:lvl>
    <w:lvl w:ilvl="8" w:tplc="0409001B" w:tentative="1">
      <w:start w:val="1"/>
      <w:numFmt w:val="lowerRoman"/>
      <w:lvlText w:val="%9."/>
      <w:lvlJc w:val="right"/>
      <w:pPr>
        <w:ind w:left="4320" w:hanging="440"/>
      </w:pPr>
    </w:lvl>
  </w:abstractNum>
  <w:abstractNum w:abstractNumId="4" w15:restartNumberingAfterBreak="0">
    <w:nsid w:val="51F611C2"/>
    <w:multiLevelType w:val="hybridMultilevel"/>
    <w:tmpl w:val="316A104A"/>
    <w:lvl w:ilvl="0" w:tplc="22CE7F26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0" w:hanging="440"/>
      </w:pPr>
    </w:lvl>
    <w:lvl w:ilvl="2" w:tplc="0409001B" w:tentative="1">
      <w:start w:val="1"/>
      <w:numFmt w:val="lowerRoman"/>
      <w:lvlText w:val="%3."/>
      <w:lvlJc w:val="righ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9" w:tentative="1">
      <w:start w:val="1"/>
      <w:numFmt w:val="lowerLetter"/>
      <w:lvlText w:val="%5)"/>
      <w:lvlJc w:val="left"/>
      <w:pPr>
        <w:ind w:left="2560" w:hanging="440"/>
      </w:pPr>
    </w:lvl>
    <w:lvl w:ilvl="5" w:tplc="0409001B" w:tentative="1">
      <w:start w:val="1"/>
      <w:numFmt w:val="lowerRoman"/>
      <w:lvlText w:val="%6."/>
      <w:lvlJc w:val="righ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9" w:tentative="1">
      <w:start w:val="1"/>
      <w:numFmt w:val="lowerLetter"/>
      <w:lvlText w:val="%8)"/>
      <w:lvlJc w:val="left"/>
      <w:pPr>
        <w:ind w:left="3880" w:hanging="440"/>
      </w:pPr>
    </w:lvl>
    <w:lvl w:ilvl="8" w:tplc="0409001B" w:tentative="1">
      <w:start w:val="1"/>
      <w:numFmt w:val="lowerRoman"/>
      <w:lvlText w:val="%9."/>
      <w:lvlJc w:val="right"/>
      <w:pPr>
        <w:ind w:left="4320" w:hanging="440"/>
      </w:pPr>
    </w:lvl>
  </w:abstractNum>
  <w:abstractNum w:abstractNumId="5" w15:restartNumberingAfterBreak="0">
    <w:nsid w:val="605F6DFE"/>
    <w:multiLevelType w:val="hybridMultilevel"/>
    <w:tmpl w:val="E5F8E1BA"/>
    <w:lvl w:ilvl="0" w:tplc="AAF62E48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0" w:hanging="440"/>
      </w:pPr>
    </w:lvl>
    <w:lvl w:ilvl="2" w:tplc="0409001B" w:tentative="1">
      <w:start w:val="1"/>
      <w:numFmt w:val="lowerRoman"/>
      <w:lvlText w:val="%3."/>
      <w:lvlJc w:val="righ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9" w:tentative="1">
      <w:start w:val="1"/>
      <w:numFmt w:val="lowerLetter"/>
      <w:lvlText w:val="%5)"/>
      <w:lvlJc w:val="left"/>
      <w:pPr>
        <w:ind w:left="2560" w:hanging="440"/>
      </w:pPr>
    </w:lvl>
    <w:lvl w:ilvl="5" w:tplc="0409001B" w:tentative="1">
      <w:start w:val="1"/>
      <w:numFmt w:val="lowerRoman"/>
      <w:lvlText w:val="%6."/>
      <w:lvlJc w:val="righ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9" w:tentative="1">
      <w:start w:val="1"/>
      <w:numFmt w:val="lowerLetter"/>
      <w:lvlText w:val="%8)"/>
      <w:lvlJc w:val="left"/>
      <w:pPr>
        <w:ind w:left="3880" w:hanging="440"/>
      </w:pPr>
    </w:lvl>
    <w:lvl w:ilvl="8" w:tplc="0409001B" w:tentative="1">
      <w:start w:val="1"/>
      <w:numFmt w:val="lowerRoman"/>
      <w:lvlText w:val="%9."/>
      <w:lvlJc w:val="right"/>
      <w:pPr>
        <w:ind w:left="4320" w:hanging="440"/>
      </w:pPr>
    </w:lvl>
  </w:abstractNum>
  <w:abstractNum w:abstractNumId="6" w15:restartNumberingAfterBreak="0">
    <w:nsid w:val="74746839"/>
    <w:multiLevelType w:val="hybridMultilevel"/>
    <w:tmpl w:val="3AFE6DEC"/>
    <w:lvl w:ilvl="0" w:tplc="91945D1A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0" w:hanging="440"/>
      </w:pPr>
    </w:lvl>
    <w:lvl w:ilvl="2" w:tplc="0409001B" w:tentative="1">
      <w:start w:val="1"/>
      <w:numFmt w:val="lowerRoman"/>
      <w:lvlText w:val="%3."/>
      <w:lvlJc w:val="righ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9" w:tentative="1">
      <w:start w:val="1"/>
      <w:numFmt w:val="lowerLetter"/>
      <w:lvlText w:val="%5)"/>
      <w:lvlJc w:val="left"/>
      <w:pPr>
        <w:ind w:left="2560" w:hanging="440"/>
      </w:pPr>
    </w:lvl>
    <w:lvl w:ilvl="5" w:tplc="0409001B" w:tentative="1">
      <w:start w:val="1"/>
      <w:numFmt w:val="lowerRoman"/>
      <w:lvlText w:val="%6."/>
      <w:lvlJc w:val="righ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9" w:tentative="1">
      <w:start w:val="1"/>
      <w:numFmt w:val="lowerLetter"/>
      <w:lvlText w:val="%8)"/>
      <w:lvlJc w:val="left"/>
      <w:pPr>
        <w:ind w:left="3880" w:hanging="440"/>
      </w:pPr>
    </w:lvl>
    <w:lvl w:ilvl="8" w:tplc="0409001B" w:tentative="1">
      <w:start w:val="1"/>
      <w:numFmt w:val="lowerRoman"/>
      <w:lvlText w:val="%9."/>
      <w:lvlJc w:val="right"/>
      <w:pPr>
        <w:ind w:left="4320" w:hanging="440"/>
      </w:pPr>
    </w:lvl>
  </w:abstractNum>
  <w:num w:numId="1" w16cid:durableId="1300110791">
    <w:abstractNumId w:val="1"/>
  </w:num>
  <w:num w:numId="2" w16cid:durableId="2053919416">
    <w:abstractNumId w:val="3"/>
  </w:num>
  <w:num w:numId="3" w16cid:durableId="1559826597">
    <w:abstractNumId w:val="6"/>
  </w:num>
  <w:num w:numId="4" w16cid:durableId="908149996">
    <w:abstractNumId w:val="2"/>
  </w:num>
  <w:num w:numId="5" w16cid:durableId="350255796">
    <w:abstractNumId w:val="4"/>
  </w:num>
  <w:num w:numId="6" w16cid:durableId="1033725146">
    <w:abstractNumId w:val="5"/>
  </w:num>
  <w:num w:numId="7" w16cid:durableId="1478841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doNotDisplayPageBoundarie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7E4"/>
    <w:rsid w:val="00027A22"/>
    <w:rsid w:val="007F4AAF"/>
    <w:rsid w:val="00AB510B"/>
    <w:rsid w:val="00BF772E"/>
    <w:rsid w:val="00DB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597D7"/>
  <w15:chartTrackingRefBased/>
  <w15:docId w15:val="{C25BEA66-DC23-E841-8D8C-FEE04B3A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7E4"/>
    <w:pPr>
      <w:ind w:firstLineChars="200" w:firstLine="420"/>
    </w:pPr>
  </w:style>
  <w:style w:type="character" w:styleId="a4">
    <w:name w:val="Placeholder Text"/>
    <w:basedOn w:val="a0"/>
    <w:uiPriority w:val="99"/>
    <w:semiHidden/>
    <w:rsid w:val="00DB17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HuangRuixuan</dc:creator>
  <cp:keywords/>
  <dc:description/>
  <cp:lastModifiedBy>HuangRuixuan</cp:lastModifiedBy>
  <cp:revision>2</cp:revision>
  <dcterms:created xsi:type="dcterms:W3CDTF">2023-03-04T23:24:00Z</dcterms:created>
  <dcterms:modified xsi:type="dcterms:W3CDTF">2023-03-04T23:56:00Z</dcterms:modified>
</cp:coreProperties>
</file>