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梁老师的文学书单</w:t>
      </w:r>
      <w:r>
        <w:rPr>
          <w:rFonts w:hint="eastAsia"/>
          <w:lang w:val="en-US" w:eastAsia="zh-Hans"/>
        </w:rPr>
        <w:t>（</w:t>
      </w:r>
      <w:r>
        <w:rPr>
          <w:rFonts w:hint="default"/>
          <w:lang w:eastAsia="zh-Hans"/>
        </w:rPr>
        <w:t>100</w:t>
      </w:r>
      <w:r>
        <w:rPr>
          <w:rFonts w:hint="eastAsia"/>
          <w:lang w:val="en-US" w:eastAsia="zh-Hans"/>
        </w:rPr>
        <w:t>部）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《印度之行》[英] E. M. 福斯特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《飞鸟集》（印度）泰戈尔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《都柏林人》[爱尔兰] 詹姆斯·乔伊斯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《了不起的盖茨比》，[美] 菲茨杰拉德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《情人》，[法] 玛格丽特·杜拉斯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《榆树下的欲望》，[美] 尤金·奥尼尔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《查特莱夫人的情人》，（英）D·H·劳伦斯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"https://book.douban.com/subject/26986054/" \t "https://www.douban.com/doulist/123396216/_blank"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甫盖尼·奥涅金</w:t>
      </w:r>
      <w:r>
        <w:rPr>
          <w:rFonts w:hint="default"/>
          <w:lang w:val="en-US" w:eastAsia="zh-CN"/>
        </w:rPr>
        <w:fldChar w:fldCharType="end"/>
      </w:r>
      <w:r>
        <w:rPr>
          <w:rFonts w:hint="eastAsia"/>
          <w:lang w:val="en-US" w:eastAsia="zh-CN"/>
        </w:rPr>
        <w:t>》，普希金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《挪威的森林》， </w:t>
      </w:r>
      <w:r>
        <w:rPr>
          <w:rFonts w:hint="default"/>
          <w:lang w:val="en-US" w:eastAsia="zh-CN"/>
        </w:rPr>
        <w:t>[日] 村上春树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《老妇还乡》，[瑞士] 迪伦马特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《达洛维夫人》[英]弗吉尼亚·伍尔夫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"https://book.douban.com/subject/6388661/" \t "https://www.douban.com/doulist/123396216/_blank"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这些人，那些事</w:t>
      </w:r>
      <w:r>
        <w:rPr>
          <w:rFonts w:hint="default"/>
          <w:lang w:val="en-US" w:eastAsia="zh-CN"/>
        </w:rPr>
        <w:fldChar w:fldCharType="end"/>
      </w:r>
      <w:r>
        <w:rPr>
          <w:rFonts w:hint="eastAsia"/>
          <w:lang w:val="en-US" w:eastAsia="zh-CN"/>
        </w:rPr>
        <w:t>》，吴念真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《喧哗与骚动》，[美]威廉·福克纳 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《婚约》，[德]赫尔曼·黑塞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《面纱》，[英]毛姆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《麦田里的守望者》， </w:t>
      </w:r>
      <w:r>
        <w:rPr>
          <w:rFonts w:hint="default"/>
          <w:lang w:val="en-US" w:eastAsia="zh-CN"/>
        </w:rPr>
        <w:t>[美国] J. D. 塞林格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《浮士德》，歌德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《白鲸》，[美]赫尔曼·麦尔维尔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《老人与海》，[美]海明威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《纯真年代》，[美] 伊迪丝·华顿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《伤心咖啡馆之歌》，[美]卡森·麦卡勒斯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《诺言》，(瑞士)弗·迪伦马特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《道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"https://book.douban.com/subject/26331659/" \t "https://www.douban.com/doulist/123278247/_blank"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林</w:t>
      </w:r>
      <w:r>
        <w:rPr>
          <w:rFonts w:hint="eastAsia"/>
          <w:lang w:val="en-US" w:eastAsia="zh-CN"/>
        </w:rPr>
        <w:t>·</w:t>
      </w:r>
      <w:r>
        <w:rPr>
          <w:rFonts w:hint="default"/>
          <w:lang w:val="en-US" w:eastAsia="zh-CN"/>
        </w:rPr>
        <w:t>格雷的画像</w:t>
      </w:r>
      <w:r>
        <w:rPr>
          <w:rFonts w:hint="default"/>
          <w:lang w:val="en-US" w:eastAsia="zh-CN"/>
        </w:rPr>
        <w:fldChar w:fldCharType="end"/>
      </w:r>
      <w:r>
        <w:rPr>
          <w:rFonts w:hint="eastAsia"/>
          <w:lang w:val="en-US" w:eastAsia="zh-CN"/>
        </w:rPr>
        <w:t>》，王尔德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"https://book.douban.com/subject/25796120/" \t "https://www.douban.com/doulist/123278247/_blank"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小径分岔的花园</w:t>
      </w:r>
      <w:r>
        <w:rPr>
          <w:rFonts w:hint="default"/>
          <w:lang w:val="en-US" w:eastAsia="zh-CN"/>
        </w:rPr>
        <w:fldChar w:fldCharType="end"/>
      </w:r>
      <w:r>
        <w:rPr>
          <w:rFonts w:hint="eastAsia"/>
          <w:lang w:val="en-US" w:eastAsia="zh-CN"/>
        </w:rPr>
        <w:t>》，[阿根廷] 博尔赫斯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《竹林中》，[日] 芥川龙之介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"https://book.douban.com/subject/1951441/" \t "https://www.douban.com/doulist/123278247/_blank"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赫索格</w:t>
      </w:r>
      <w:r>
        <w:rPr>
          <w:rFonts w:hint="default"/>
          <w:lang w:val="en-US" w:eastAsia="zh-CN"/>
        </w:rPr>
        <w:fldChar w:fldCharType="end"/>
      </w:r>
      <w:r>
        <w:rPr>
          <w:rFonts w:hint="eastAsia"/>
          <w:lang w:val="en-US" w:eastAsia="zh-CN"/>
        </w:rPr>
        <w:t>》，[美]索尔·贝娄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"https://book.douban.com/subject/1186392/" \t "https://www.douban.com/doulist/123278247/_blank"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约翰·克利斯朵夫</w:t>
      </w:r>
      <w:r>
        <w:rPr>
          <w:rFonts w:hint="default"/>
          <w:lang w:val="en-US" w:eastAsia="zh-CN"/>
        </w:rPr>
        <w:fldChar w:fldCharType="end"/>
      </w:r>
      <w:r>
        <w:rPr>
          <w:rFonts w:hint="eastAsia"/>
          <w:lang w:val="en-US" w:eastAsia="zh-CN"/>
        </w:rPr>
        <w:t>》，（法）罗曼·罗兰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"https://book.douban.com/subject/26680296/" \t "https://www.douban.com/doulist/123278247/_blank"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萨特小说选</w:t>
      </w:r>
      <w:r>
        <w:rPr>
          <w:rFonts w:hint="default"/>
          <w:lang w:val="en-US" w:eastAsia="zh-CN"/>
        </w:rPr>
        <w:fldChar w:fldCharType="end"/>
      </w:r>
      <w:r>
        <w:rPr>
          <w:rFonts w:hint="eastAsia"/>
          <w:lang w:val="en-US" w:eastAsia="zh-CN"/>
        </w:rPr>
        <w:t>》，(法)萨特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《鼠疫》，[法] 阿尔贝·加缪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《源氏物语》，[日] 紫式部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eastAsia"/>
          <w:lang w:val="en-US" w:eastAsia="zh-Hans"/>
        </w:rPr>
        <w:t>细雪</w:t>
      </w:r>
      <w:r>
        <w:rPr>
          <w:rFonts w:hint="eastAsia"/>
          <w:lang w:val="en-US" w:eastAsia="zh-CN"/>
        </w:rPr>
        <w:t>》，</w:t>
      </w:r>
      <w:r>
        <w:rPr>
          <w:rFonts w:hint="eastAsia"/>
          <w:lang w:val="en-US" w:eastAsia="zh-Hans"/>
        </w:rPr>
        <w:t>（日）谷崎润一郎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《时时刻刻》，(美)迈克尔·坎宁安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《追风筝的人》， </w:t>
      </w:r>
      <w:r>
        <w:rPr>
          <w:rFonts w:hint="default"/>
          <w:lang w:val="en-US" w:eastAsia="zh-CN"/>
        </w:rPr>
        <w:t>[美] 卡勒德·胡赛尼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《世说新语》，（南朝宋）刘义庆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《黑暗的心》，[英]康拉德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《金阁寺》，[日] 三岛由纪夫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《泥河》，(日) 宫本辉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"https://book.douban.com/subject/20326626/" \t "https://www.douban.com/doulist/123278247/_blank"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少年Pi的奇幻漂流</w:t>
      </w:r>
      <w:r>
        <w:rPr>
          <w:rFonts w:hint="default"/>
          <w:lang w:val="en-US" w:eastAsia="zh-CN"/>
        </w:rPr>
        <w:fldChar w:fldCharType="end"/>
      </w:r>
      <w:r>
        <w:rPr>
          <w:rFonts w:hint="eastAsia"/>
          <w:lang w:val="en-US" w:eastAsia="zh-CN"/>
        </w:rPr>
        <w:t>》， </w:t>
      </w:r>
      <w:r>
        <w:rPr>
          <w:rFonts w:hint="default"/>
          <w:lang w:val="en-US" w:eastAsia="zh-CN"/>
        </w:rPr>
        <w:t>[加拿大] 扬·马特尔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"https://book.douban.com/subject/1186361/" \t "https://www.douban.com/doulist/123278247/_blank"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我的安东妮亚</w:t>
      </w:r>
      <w:r>
        <w:rPr>
          <w:rFonts w:hint="default"/>
          <w:lang w:val="en-US" w:eastAsia="zh-CN"/>
        </w:rPr>
        <w:fldChar w:fldCharType="end"/>
      </w:r>
      <w:r>
        <w:rPr>
          <w:rFonts w:hint="eastAsia"/>
          <w:lang w:val="en-US" w:eastAsia="zh-CN"/>
        </w:rPr>
        <w:t>》， </w:t>
      </w:r>
      <w:r>
        <w:rPr>
          <w:rFonts w:hint="default"/>
          <w:lang w:val="en-US" w:eastAsia="zh-CN"/>
        </w:rPr>
        <w:t>[美] 薇拉·凯瑟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"https://book.douban.com/subject/3127852/" \t "https://www.douban.com/doulist/123278247/_blank"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推销员之死</w:t>
      </w:r>
      <w:r>
        <w:rPr>
          <w:rFonts w:hint="default"/>
          <w:lang w:val="en-US" w:eastAsia="zh-CN"/>
        </w:rPr>
        <w:fldChar w:fldCharType="end"/>
      </w:r>
      <w:r>
        <w:rPr>
          <w:rFonts w:hint="eastAsia"/>
          <w:lang w:val="en-US" w:eastAsia="zh-CN"/>
        </w:rPr>
        <w:t>》，[美]阿瑟·米勒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《百年孤独》，[哥伦比亚] 加西亚·马尔克斯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《大地的成长》，(挪)汉姆生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《堂吉诃德》，[西] 塞万提斯·萨维德拉</w:t>
      </w:r>
      <w:r>
        <w:rPr>
          <w:rFonts w:hint="default"/>
          <w:lang w:val="en-US" w:eastAsia="zh-CN"/>
        </w:rPr>
        <w:t> 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《活着》，余华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《美丽新世界》，[英] 奥尔德斯·赫胥黎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《革命之路》（美）理查德·耶茨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《好人难寻》，（美）弗兰纳里·奥康纳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《樱桃园》，（俄）契诃夫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《卡拉马佐夫兄弟》（俄）陀思妥耶夫斯基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《神曲》，（意大利）但丁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《佩德罗·巴拉莫》（墨西哥）胡安·鲁尔夫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《十日谈》（意大利）薄伽丘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《我的名字叫红》（土耳其）奥尔罕·帕慕克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《暗夜行路》（日）志贺直哉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《雪国》（日）川端康成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《歌德谈话录》，（德）爱克曼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《辛格自选集》，（美）辛格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《日瓦戈医生》，（前苏联）帕斯捷尔纳克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《枕草子》（日）清少纳言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《不能承受的生命之轻》（捷克）米兰·昆德拉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《雾都孤儿》（英）狄更斯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《名利场》（英）萨克雷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《苔丝》（英）哈代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《人·岁月·生活》（前苏联）爱伦堡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《兔子跑了》（美）斯坦贝克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《亲爱的生活》（加拿大）爱丽丝·门罗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《洛丽塔》，（美）纳博科夫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《变形记》，（奥地利）卡夫卡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《傲慢与偏见》，（英）简·奥斯丁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《怪谈》（日）小泉八云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《死魂灵》（俄）果戈里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《飘》（美）玛格丽特·</w:t>
      </w:r>
      <w:r>
        <w:rPr>
          <w:rFonts w:hint="eastAsia"/>
          <w:lang w:val="en-US" w:eastAsia="zh-Hans"/>
        </w:rPr>
        <w:t>米切尔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《包法利夫人》（法）福楼拜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《安娜·</w:t>
      </w:r>
      <w:r>
        <w:rPr>
          <w:rFonts w:hint="eastAsia"/>
          <w:lang w:val="en-US" w:eastAsia="zh-Hans"/>
        </w:rPr>
        <w:t>卡列琳娜》（俄）托尔斯泰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《窄门》（法）纪德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《汉姆雷特》（英）莎士比亚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《悲惨世界》（法）雨果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《夜航西飞》（英）柏瑞尔·</w:t>
      </w:r>
      <w:r>
        <w:rPr>
          <w:rFonts w:hint="eastAsia"/>
          <w:lang w:val="en-US" w:eastAsia="zh-Hans"/>
        </w:rPr>
        <w:t>马卡姆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《已故的帕斯卡尔》（意大利）皮兰德娄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《荆棘鸟》（澳大利亚）考琳·</w:t>
      </w:r>
      <w:r>
        <w:rPr>
          <w:rFonts w:hint="eastAsia"/>
          <w:lang w:val="en-US" w:eastAsia="zh-Hans"/>
        </w:rPr>
        <w:t>迈卡罗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《夜晚的消息》（瑞士）雅各泰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《巴黎的忧郁》（法）波德莱尔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《她等待刀尖已经太久》（俄）茨维塔耶娃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《尘土是唯一的秘密》（美）艾米莉·</w:t>
      </w:r>
      <w:r>
        <w:rPr>
          <w:rFonts w:hint="eastAsia"/>
          <w:lang w:val="en-US" w:eastAsia="zh-Hans"/>
        </w:rPr>
        <w:t>狄金森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《坐在你身边看云》（葡萄牙）佩索阿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《十月的罂粟花》（美）普拉斯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《林间空地》（美）弗罗斯特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《浪游者》（德）荷尔德林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《春花的葬礼》（法）耶麦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《水与土》（意大利）夸西莫多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《小于一》（美）布罗茨基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《动物庄园》（英）奥威尔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《柳梢上的风》（英）格雷厄姆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《放浪记》（日）林芙美子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《耻》（南非）库切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《远山淡影》（英）石黑一雄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《在路上》（美）凯鲁亚克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《布鲁克林》（爱尔兰）托宾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《我还是想你，妈妈》（白俄罗斯）阿列克谢耶维奇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《当我们谈论爱情时，我们在谈论什么》（美）雷蒙德·</w:t>
      </w:r>
      <w:r>
        <w:rPr>
          <w:rFonts w:hint="eastAsia"/>
          <w:lang w:val="en-US" w:eastAsia="zh-Hans"/>
        </w:rPr>
        <w:t>卡佛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666666"/>
          <w:spacing w:val="0"/>
          <w:sz w:val="9"/>
          <w:szCs w:val="9"/>
          <w:shd w:val="clear" w:fill="FFFFFF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梁老师的</w:t>
      </w:r>
      <w:r>
        <w:rPr>
          <w:rFonts w:hint="eastAsia"/>
          <w:lang w:val="en-US" w:eastAsia="zh-Hans"/>
        </w:rPr>
        <w:t>电影名单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eastAsia="zh-CN"/>
        </w:rPr>
        <w:t>100</w:t>
      </w:r>
      <w:r>
        <w:rPr>
          <w:rFonts w:hint="eastAsia"/>
          <w:lang w:val="en-US" w:eastAsia="zh-Hans"/>
        </w:rPr>
        <w:t>部</w:t>
      </w:r>
      <w:r>
        <w:rPr>
          <w:rFonts w:hint="eastAsia"/>
          <w:lang w:val="en-US" w:eastAsia="zh-CN"/>
        </w:rPr>
        <w:t>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eastAsia"/>
          <w:lang w:val="en-US" w:eastAsia="zh-Hans"/>
        </w:rPr>
        <w:t>阿甘正传</w:t>
      </w:r>
      <w:r>
        <w:rPr>
          <w:rFonts w:hint="eastAsia"/>
          <w:lang w:val="en-US" w:eastAsia="zh-CN"/>
        </w:rPr>
        <w:t>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《恋恋风尘》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《窃听风暴》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eastAsia"/>
          <w:lang w:val="en-US" w:eastAsia="zh-Hans"/>
        </w:rPr>
        <w:t>霸王别姬》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《马路天使》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《大路》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Hans"/>
        </w:rPr>
        <w:t>《</w:t>
      </w:r>
      <w:r>
        <w:rPr>
          <w:rFonts w:hint="eastAsia"/>
          <w:lang w:val="en-US" w:eastAsia="zh-Hans"/>
        </w:rPr>
        <w:t>辛德勒的名单》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eastAsia"/>
          <w:lang w:val="en-US" w:eastAsia="zh-Hans"/>
        </w:rPr>
        <w:t>怪谈</w:t>
      </w:r>
      <w:r>
        <w:rPr>
          <w:rFonts w:hint="eastAsia"/>
          <w:lang w:val="en-US" w:eastAsia="zh-CN"/>
        </w:rPr>
        <w:t>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《东京物语》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eastAsia"/>
          <w:lang w:val="en-US" w:eastAsia="zh-Hans"/>
        </w:rPr>
        <w:t>黄昏清兵卫</w:t>
      </w:r>
      <w:r>
        <w:rPr>
          <w:rFonts w:hint="eastAsia"/>
          <w:lang w:val="en-US" w:eastAsia="zh-CN"/>
        </w:rPr>
        <w:t>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Hans"/>
        </w:rPr>
        <w:t>《教父》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《曼哈顿》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《洛丽塔》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《巴斯特·斯克鲁格斯的歌谣》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《罗生门》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《低俗小说》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《走出非洲》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《天堂电影院》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《迷失东京》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eastAsia"/>
          <w:lang w:val="en-US" w:eastAsia="zh-Hans"/>
        </w:rPr>
        <w:t>杯酒人生</w:t>
      </w:r>
      <w:r>
        <w:rPr>
          <w:rFonts w:hint="eastAsia"/>
          <w:lang w:val="en-US" w:eastAsia="zh-CN"/>
        </w:rPr>
        <w:t>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《毕业生》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eastAsia"/>
          <w:lang w:val="en-US" w:eastAsia="zh-Hans"/>
        </w:rPr>
        <w:t>千与千寻</w:t>
      </w:r>
      <w:r>
        <w:rPr>
          <w:rFonts w:hint="eastAsia"/>
          <w:lang w:val="en-US" w:eastAsia="zh-CN"/>
        </w:rPr>
        <w:t>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《卡萨布兰卡》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《午夜牛郎》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《醉乡民谣》</w:t>
      </w:r>
    </w:p>
    <w:p>
      <w:pPr>
        <w:rPr>
          <w:rFonts w:hint="eastAsia"/>
          <w:lang w:eastAsia="zh-Hans"/>
        </w:rPr>
      </w:pPr>
      <w:r>
        <w:rPr>
          <w:rFonts w:hint="eastAsia"/>
          <w:lang w:val="en-US" w:eastAsia="zh-Hans"/>
        </w:rPr>
        <w:t>《三块广告牌》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《窈窕淑女》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《菊次郎的夏天》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《纯真年代》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Hans"/>
        </w:rPr>
        <w:t>《埃及艳后》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《美国丽人》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《低俗小说》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《狗镇》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Hans"/>
        </w:rPr>
        <w:t>《麦秋</w:t>
      </w:r>
      <w:r>
        <w:rPr>
          <w:rFonts w:hint="eastAsia"/>
          <w:lang w:val="en-US" w:eastAsia="zh-CN"/>
        </w:rPr>
        <w:t>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《迷魂记》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《海街日记》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《时时刻刻》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eastAsia"/>
          <w:lang w:val="en-US" w:eastAsia="zh-Hans"/>
        </w:rPr>
        <w:t>美国往事</w:t>
      </w:r>
      <w:r>
        <w:rPr>
          <w:rFonts w:hint="eastAsia"/>
          <w:lang w:val="en-US" w:eastAsia="zh-CN"/>
        </w:rPr>
        <w:t>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Hans"/>
        </w:rPr>
        <w:t>《飞越疯人院</w:t>
      </w:r>
      <w:r>
        <w:rPr>
          <w:rFonts w:hint="eastAsia"/>
          <w:lang w:val="en-US" w:eastAsia="zh-CN"/>
        </w:rPr>
        <w:t>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《桃色公寓》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《七武士》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《十二怒汉》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《现代启示录》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《狩猎》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《浪潮》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《秋菊打官司》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《洗澡》</w:t>
      </w:r>
      <w:bookmarkStart w:id="0" w:name="_GoBack"/>
      <w:bookmarkEnd w:id="0"/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《小武》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《三傻大闹宝莱坞》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《阳光灿烂的日子》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《一张明信片》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《小城之春》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《马路天使》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《一一》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《花样年华》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《女人四十》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《卧虎藏龙》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《甜蜜蜜》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《大话西游》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《楢山节考》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《西鹤一代女》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《青春残酷物语》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《大话西游之月光宝盒》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《细雪》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《切腹》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《八月照相馆》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</w:t>
      </w:r>
      <w:r>
        <w:rPr>
          <w:rFonts w:hint="default"/>
          <w:lang w:eastAsia="zh-Hans"/>
        </w:rPr>
        <w:t>82</w:t>
      </w:r>
      <w:r>
        <w:rPr>
          <w:rFonts w:hint="eastAsia"/>
          <w:lang w:val="en-US" w:eastAsia="zh-Hans"/>
        </w:rPr>
        <w:t>年出生的金智英》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《出租车司机》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《青木瓜之味》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《印度支那》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《樱桃的滋味》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eastAsia="zh-Hans"/>
        </w:rPr>
        <w:t>《</w:t>
      </w:r>
      <w:r>
        <w:rPr>
          <w:rFonts w:hint="eastAsia"/>
          <w:lang w:val="en-US" w:eastAsia="zh-Hans"/>
        </w:rPr>
        <w:t>野蛮入侵》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《绿光》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《唐人街》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《去年在马里安巴德》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《这个杀手不太冷》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《偷自行车的人》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《春光乍泄》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《中产阶级的审慎魅力》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《罗马，不设防的城市》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《西西里岛的美丽传说》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《阿拉伯的劳伦斯》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《看得见风景的房间》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《布达佩斯大饭店》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《柏林苍穹下》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《铁皮鼓》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《处女泉》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《荒蛮故事》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《一条安达鲁狗》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《烈日灼人》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</w:t>
      </w:r>
      <w:r>
        <w:rPr>
          <w:rFonts w:hint="default"/>
          <w:lang w:eastAsia="zh-Hans"/>
        </w:rPr>
        <w:t>2001</w:t>
      </w:r>
      <w:r>
        <w:rPr>
          <w:rFonts w:hint="eastAsia"/>
          <w:lang w:val="en-US" w:eastAsia="zh-Hans"/>
        </w:rPr>
        <w:t>太空漫游》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eastAsia="zh-Hans"/>
        </w:rPr>
        <w:t>《</w:t>
      </w:r>
      <w:r>
        <w:rPr>
          <w:rFonts w:hint="eastAsia"/>
          <w:lang w:val="en-US" w:eastAsia="zh-Hans"/>
        </w:rPr>
        <w:t>穆赫兰道》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《一夜风流》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《炎热的夜晚》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《生命中不能承受之轻》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《指环王》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《公民凯恩》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《克莱默尔夫妇》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《金色池塘》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《乱世佳人》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inherit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PGothic">
    <w:altName w:val="Hiragino Sans"/>
    <w:panose1 w:val="020B0600070205080204"/>
    <w:charset w:val="80"/>
    <w:family w:val="roman"/>
    <w:pitch w:val="default"/>
    <w:sig w:usb0="00000000" w:usb1="00000000" w:usb2="08000012" w:usb3="00000000" w:csb0="4002009F" w:csb1="DFD7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F82FE"/>
    <w:rsid w:val="2F7F2BA0"/>
    <w:rsid w:val="4B7A1DD0"/>
    <w:rsid w:val="4FEEDAE1"/>
    <w:rsid w:val="5DF50741"/>
    <w:rsid w:val="7AB5E3C8"/>
    <w:rsid w:val="BDBFBAEF"/>
    <w:rsid w:val="BFBA4D73"/>
    <w:rsid w:val="BFFB3EDF"/>
    <w:rsid w:val="CF77853E"/>
    <w:rsid w:val="D5DF5D3F"/>
    <w:rsid w:val="ECAEE106"/>
    <w:rsid w:val="EEFF72D3"/>
    <w:rsid w:val="FBECF532"/>
    <w:rsid w:val="FCF49AF3"/>
    <w:rsid w:val="FEF31F34"/>
    <w:rsid w:val="FFBFB134"/>
    <w:rsid w:val="FFEE63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7"/>
    <w:unhideWhenUsed/>
    <w:qFormat/>
    <w:uiPriority w:val="0"/>
    <w:pPr>
      <w:widowControl/>
      <w:spacing w:before="300" w:after="150"/>
      <w:jc w:val="left"/>
      <w:outlineLvl w:val="1"/>
    </w:pPr>
    <w:rPr>
      <w:rFonts w:ascii="inherit" w:hAnsi="inherit" w:eastAsia="宋体" w:cs="MS PGothic"/>
      <w:kern w:val="0"/>
      <w:sz w:val="30"/>
      <w:szCs w:val="45"/>
      <w:lang w:eastAsia="ja-JP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标题 2 Char"/>
    <w:basedOn w:val="4"/>
    <w:link w:val="3"/>
    <w:qFormat/>
    <w:uiPriority w:val="9"/>
    <w:rPr>
      <w:rFonts w:ascii="inherit" w:hAnsi="inherit" w:eastAsia="宋体" w:cs="MS PGothic"/>
      <w:kern w:val="0"/>
      <w:sz w:val="30"/>
      <w:szCs w:val="45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yuans</dc:creator>
  <cp:lastModifiedBy>lyongan</cp:lastModifiedBy>
  <dcterms:modified xsi:type="dcterms:W3CDTF">2022-03-28T23:17:51Z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1AD4BE97FA0A4766840DA7EEDABF7CE3</vt:lpwstr>
  </property>
</Properties>
</file>