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5B5" w:rsidRPr="00A4261C" w:rsidRDefault="00A4261C" w:rsidP="00A4261C">
      <w:pPr>
        <w:jc w:val="center"/>
        <w:rPr>
          <w:sz w:val="36"/>
          <w:szCs w:val="36"/>
        </w:rPr>
      </w:pPr>
      <w:r w:rsidRPr="00A4261C">
        <w:rPr>
          <w:sz w:val="36"/>
          <w:szCs w:val="36"/>
        </w:rPr>
        <w:t>函数式语言和命令式语言的内存模型</w:t>
      </w:r>
    </w:p>
    <w:p w:rsidR="00A4261C" w:rsidRPr="00A4261C" w:rsidRDefault="00A4261C" w:rsidP="00A4261C">
      <w:pPr>
        <w:jc w:val="center"/>
        <w:rPr>
          <w:sz w:val="24"/>
        </w:rPr>
      </w:pPr>
      <w:r w:rsidRPr="00A4261C">
        <w:rPr>
          <w:rFonts w:hint="eastAsia"/>
          <w:sz w:val="24"/>
        </w:rPr>
        <w:t>Memory Models of Functional Language</w:t>
      </w:r>
      <w:r w:rsidRPr="00A4261C">
        <w:rPr>
          <w:sz w:val="24"/>
        </w:rPr>
        <w:t>s</w:t>
      </w:r>
      <w:r w:rsidRPr="00A4261C">
        <w:rPr>
          <w:rFonts w:hint="eastAsia"/>
          <w:sz w:val="24"/>
        </w:rPr>
        <w:t xml:space="preserve"> and Imperative Languages</w:t>
      </w:r>
    </w:p>
    <w:p w:rsidR="00A4261C" w:rsidRDefault="00A4261C" w:rsidP="00A4261C">
      <w:pPr>
        <w:jc w:val="center"/>
      </w:pPr>
    </w:p>
    <w:p w:rsidR="00A4261C" w:rsidRDefault="00A4261C" w:rsidP="000575E5">
      <w:pPr>
        <w:jc w:val="center"/>
        <w:rPr>
          <w:rFonts w:hint="eastAsia"/>
        </w:rPr>
      </w:pPr>
      <w:r>
        <w:t>李博杰</w:t>
      </w:r>
      <w:r>
        <w:rPr>
          <w:rFonts w:hint="eastAsia"/>
        </w:rPr>
        <w:t xml:space="preserve"> PB</w:t>
      </w:r>
      <w:r w:rsidR="000575E5">
        <w:t>10000603</w:t>
      </w:r>
    </w:p>
    <w:p w:rsidR="000575E5" w:rsidRDefault="000575E5"/>
    <w:p w:rsidR="00864FF2" w:rsidRDefault="000575E5">
      <w:r>
        <w:tab/>
      </w:r>
      <w:r w:rsidR="0077374C">
        <w:t>在编写多线程程序时</w:t>
      </w:r>
      <w:r w:rsidR="00D9505E">
        <w:t>，</w:t>
      </w:r>
      <w:r w:rsidR="00C173D8">
        <w:t>函数式语言</w:t>
      </w:r>
      <w:r w:rsidR="00D9505E">
        <w:t>和命令式语言的主要区别是</w:t>
      </w:r>
      <w:r w:rsidR="0077374C">
        <w:t>，函数式语言由于没有副作用，</w:t>
      </w:r>
      <w:r w:rsidR="008509BA">
        <w:t>调度器可以轻松地同时执行多个没有依赖关系的任务</w:t>
      </w:r>
      <w:r w:rsidR="0077374C">
        <w:t>；命令式语言的堆内存一般是共享的，</w:t>
      </w:r>
      <w:r w:rsidR="0082670E">
        <w:t>需</w:t>
      </w:r>
      <w:r w:rsidR="0077374C">
        <w:t>要程序员</w:t>
      </w:r>
      <w:r w:rsidR="0082670E">
        <w:t>显式</w:t>
      </w:r>
      <w:r w:rsidR="0077374C">
        <w:t>处理并行。</w:t>
      </w:r>
    </w:p>
    <w:p w:rsidR="000575E5" w:rsidRDefault="00864FF2" w:rsidP="00864FF2">
      <w:pPr>
        <w:ind w:firstLine="420"/>
      </w:pPr>
      <w:r>
        <w:t>在</w:t>
      </w:r>
      <w:r w:rsidR="008509BA">
        <w:t>命令式语言</w:t>
      </w:r>
      <w:r>
        <w:t>中，简单的顺序一致性内存模型（</w:t>
      </w:r>
      <w:r>
        <w:t>Sequential Consistency</w:t>
      </w:r>
      <w:r>
        <w:t>）限制了编译器优化；而</w:t>
      </w:r>
      <w:r>
        <w:t>Happen-Before</w:t>
      </w:r>
      <w:r>
        <w:t>模型又太弱，会出现数据凭空产生的问题，因此</w:t>
      </w:r>
      <w:r>
        <w:t>Java</w:t>
      </w:r>
      <w:r>
        <w:t>引入了</w:t>
      </w:r>
      <w:r>
        <w:t>复杂的</w:t>
      </w:r>
      <w:r>
        <w:t>Memory Model</w:t>
      </w:r>
      <w:r>
        <w:t xml:space="preserve"> </w:t>
      </w:r>
      <w:r>
        <w:rPr>
          <w:rFonts w:hint="eastAsia"/>
        </w:rPr>
        <w:t>[4]</w:t>
      </w:r>
      <w:r w:rsidR="00481491">
        <w:t>。</w:t>
      </w:r>
      <w:r w:rsidR="00481491">
        <w:rPr>
          <w:rFonts w:hint="eastAsia"/>
        </w:rPr>
        <w:t>C++</w:t>
      </w:r>
      <w:r w:rsidR="00481491">
        <w:rPr>
          <w:rFonts w:hint="eastAsia"/>
        </w:rPr>
        <w:t>（不考虑其中的</w:t>
      </w:r>
      <w:r w:rsidR="00481491">
        <w:rPr>
          <w:rFonts w:hint="eastAsia"/>
        </w:rPr>
        <w:t>C</w:t>
      </w:r>
      <w:r w:rsidR="00481491">
        <w:rPr>
          <w:rFonts w:hint="eastAsia"/>
        </w:rPr>
        <w:t>子集）作为强类型的语言，在</w:t>
      </w:r>
      <w:r w:rsidR="00481491">
        <w:rPr>
          <w:rFonts w:hint="eastAsia"/>
        </w:rPr>
        <w:t>C++</w:t>
      </w:r>
      <w:r w:rsidR="00481491">
        <w:t>11</w:t>
      </w:r>
      <w:r w:rsidR="00481491">
        <w:t>标准</w:t>
      </w:r>
      <w:r w:rsidR="00481491">
        <w:rPr>
          <w:rFonts w:hint="eastAsia"/>
        </w:rPr>
        <w:t xml:space="preserve"> [3] </w:t>
      </w:r>
      <w:r w:rsidR="00481491">
        <w:t>中借鉴了</w:t>
      </w:r>
      <w:r w:rsidR="00481491">
        <w:t>Java Memory Model</w:t>
      </w:r>
      <w:r w:rsidR="00481491">
        <w:t>。</w:t>
      </w:r>
      <w:r w:rsidR="00481491">
        <w:t>C++</w:t>
      </w:r>
      <w:r w:rsidR="00481491">
        <w:t>中的</w:t>
      </w:r>
      <w:r w:rsidR="00481491">
        <w:rPr>
          <w:rFonts w:hint="eastAsia"/>
        </w:rPr>
        <w:t>std::atomic&lt;&gt;</w:t>
      </w:r>
      <w:r w:rsidR="00481491">
        <w:t xml:space="preserve"> </w:t>
      </w:r>
      <w:r w:rsidR="00481491">
        <w:rPr>
          <w:rFonts w:hint="eastAsia"/>
        </w:rPr>
        <w:t>变量相当于</w:t>
      </w:r>
      <w:r w:rsidR="00481491">
        <w:rPr>
          <w:rFonts w:hint="eastAsia"/>
        </w:rPr>
        <w:t>Java</w:t>
      </w:r>
      <w:r w:rsidR="00481491">
        <w:rPr>
          <w:rFonts w:hint="eastAsia"/>
        </w:rPr>
        <w:t>中的</w:t>
      </w:r>
      <w:r w:rsidR="00481491">
        <w:rPr>
          <w:rFonts w:hint="eastAsia"/>
        </w:rPr>
        <w:t>atomic</w:t>
      </w:r>
      <w:r w:rsidR="00481491">
        <w:rPr>
          <w:rFonts w:hint="eastAsia"/>
        </w:rPr>
        <w:t>变量。</w:t>
      </w:r>
      <w:r w:rsidR="00630EE8">
        <w:rPr>
          <w:rFonts w:hint="eastAsia"/>
        </w:rPr>
        <w:t>这些模型在数学上并不优雅，而且经常产生违反直觉的结果。</w:t>
      </w:r>
    </w:p>
    <w:p w:rsidR="00864FF2" w:rsidRDefault="00864FF2" w:rsidP="00864FF2">
      <w:pPr>
        <w:ind w:firstLine="420"/>
      </w:pPr>
      <w:r>
        <w:t>但没有听说过</w:t>
      </w:r>
      <w:r>
        <w:t>Haskell</w:t>
      </w:r>
      <w:r>
        <w:t>之类的纯函数语言需要</w:t>
      </w:r>
      <w:r>
        <w:t>Memory Model</w:t>
      </w:r>
      <w:r>
        <w:t>，因为</w:t>
      </w:r>
      <w:r w:rsidR="000C2037">
        <w:t>Haskell</w:t>
      </w:r>
      <w:r w:rsidR="000C2037">
        <w:t>的函数都是没有副作用的，不存在多进程间共享内存，当然也就不存在竞争条件了。这样编译器就能充分发掘程序中的并行性，将不相互依赖的函数调用并行执行，充分利用</w:t>
      </w:r>
      <w:r w:rsidR="000C2037">
        <w:t>CPU</w:t>
      </w:r>
      <w:r w:rsidR="000C2037">
        <w:t>的计算能力。这样程序员就从锁和临界区的</w:t>
      </w:r>
      <w:r w:rsidR="007A6649">
        <w:t>麻烦</w:t>
      </w:r>
      <w:r w:rsidR="00C6367F">
        <w:t>中解脱出来了</w:t>
      </w:r>
      <w:r w:rsidR="007A6649">
        <w:t>，可以用更自然的方式表达程序逻辑</w:t>
      </w:r>
      <w:r w:rsidR="00C6367F">
        <w:t>。</w:t>
      </w:r>
    </w:p>
    <w:p w:rsidR="002E55DC" w:rsidRDefault="007A6649" w:rsidP="00864FF2">
      <w:pPr>
        <w:ind w:firstLine="420"/>
      </w:pPr>
      <w:r>
        <w:t>然而，函数式语言并不是银弹，因为</w:t>
      </w:r>
      <w:r>
        <w:t>Haskell</w:t>
      </w:r>
      <w:r>
        <w:t>这样的函数式语言在处理输入输出和</w:t>
      </w:r>
      <w:r>
        <w:t>I/O</w:t>
      </w:r>
      <w:r>
        <w:t>这些与环境交互的事情时，由于不能有副作用，只好用</w:t>
      </w:r>
      <w:r>
        <w:t>Monad</w:t>
      </w:r>
      <w:r>
        <w:t>。</w:t>
      </w:r>
      <w:r>
        <w:t>Monad</w:t>
      </w:r>
      <w:r>
        <w:t>需要从程序的入口穿过所有处理逻辑，一直到程序的出口，就像一根管子，管子里流过的是</w:t>
      </w:r>
      <w:r>
        <w:t>I/O</w:t>
      </w:r>
      <w:r>
        <w:t>操作。即使一个函数与</w:t>
      </w:r>
      <w:r>
        <w:t>I/O</w:t>
      </w:r>
      <w:r>
        <w:t>毫无关系，这根管子也要从它那里穿过去，这看起来很不优雅。</w:t>
      </w:r>
    </w:p>
    <w:p w:rsidR="007A6649" w:rsidRDefault="007A6649" w:rsidP="00864FF2">
      <w:pPr>
        <w:ind w:firstLine="420"/>
      </w:pPr>
      <w:r>
        <w:t>由于现实世界的应用系统大部分是</w:t>
      </w:r>
      <w:r w:rsidR="002E55DC">
        <w:t>与外界环境（用户和持久化数据）打交道的，麻烦的</w:t>
      </w:r>
      <w:r w:rsidR="002E55DC">
        <w:t>I/O</w:t>
      </w:r>
      <w:r w:rsidR="002E55DC">
        <w:t>是纯函数语言的重要短板。</w:t>
      </w:r>
      <w:r w:rsidR="002E55DC">
        <w:t>Erlang</w:t>
      </w:r>
      <w:r w:rsidR="002E55DC">
        <w:t>就是吸收了命令式语言表达逻辑方便性与函数式语言</w:t>
      </w:r>
      <w:r w:rsidR="000F055D">
        <w:t>的纯粹性。</w:t>
      </w:r>
    </w:p>
    <w:p w:rsidR="000F055D" w:rsidRDefault="000F055D" w:rsidP="00481491">
      <w:pPr>
        <w:ind w:firstLine="420"/>
      </w:pPr>
      <w:r>
        <w:t>Erlang</w:t>
      </w:r>
      <w:r>
        <w:t>中的线程开销很低，一个线程只需要</w:t>
      </w:r>
      <w:r>
        <w:rPr>
          <w:rFonts w:hint="eastAsia"/>
        </w:rPr>
        <w:t>512</w:t>
      </w:r>
      <w:r>
        <w:rPr>
          <w:rFonts w:hint="eastAsia"/>
        </w:rPr>
        <w:t>字节，而一个</w:t>
      </w:r>
      <w:r>
        <w:rPr>
          <w:rFonts w:hint="eastAsia"/>
        </w:rPr>
        <w:t>Java</w:t>
      </w:r>
      <w:r>
        <w:rPr>
          <w:rFonts w:hint="eastAsia"/>
        </w:rPr>
        <w:t>线程需要</w:t>
      </w:r>
      <w:r>
        <w:rPr>
          <w:rFonts w:hint="eastAsia"/>
        </w:rPr>
        <w:t>512KB</w:t>
      </w:r>
      <w:r>
        <w:rPr>
          <w:rFonts w:hint="eastAsia"/>
        </w:rPr>
        <w:t>，几乎是</w:t>
      </w:r>
      <w:r>
        <w:rPr>
          <w:rFonts w:hint="eastAsia"/>
        </w:rPr>
        <w:t>1000</w:t>
      </w:r>
      <w:r>
        <w:rPr>
          <w:rFonts w:hint="eastAsia"/>
        </w:rPr>
        <w:t>倍的差距</w:t>
      </w:r>
      <w:r>
        <w:rPr>
          <w:rFonts w:hint="eastAsia"/>
        </w:rPr>
        <w:t xml:space="preserve"> [2]</w:t>
      </w:r>
      <w:r>
        <w:rPr>
          <w:rFonts w:hint="eastAsia"/>
        </w:rPr>
        <w:t>。</w:t>
      </w:r>
      <w:r w:rsidR="00481491">
        <w:rPr>
          <w:rFonts w:hint="eastAsia"/>
        </w:rPr>
        <w:t>C++</w:t>
      </w:r>
      <w:r w:rsidR="00481491">
        <w:rPr>
          <w:rFonts w:hint="eastAsia"/>
        </w:rPr>
        <w:t>和</w:t>
      </w:r>
      <w:r w:rsidR="00481491">
        <w:rPr>
          <w:rFonts w:hint="eastAsia"/>
        </w:rPr>
        <w:t>Java</w:t>
      </w:r>
      <w:r w:rsidR="00481491">
        <w:rPr>
          <w:rFonts w:hint="eastAsia"/>
        </w:rPr>
        <w:t>都是从单线程语言演变而来的，因此在设计之初没有考虑到多线程环境。它们的线程是相对重量级的。</w:t>
      </w:r>
    </w:p>
    <w:p w:rsidR="000F055D" w:rsidRDefault="000F055D" w:rsidP="00864FF2">
      <w:pPr>
        <w:ind w:firstLine="420"/>
      </w:pPr>
      <w:r>
        <w:t>Erlang</w:t>
      </w:r>
      <w:r>
        <w:t>的内存模型是，每个线程有一个独立的</w:t>
      </w:r>
      <w:r w:rsidR="002702EF">
        <w:t>堆</w:t>
      </w:r>
      <w:r w:rsidR="00FA4C8A">
        <w:t>和栈</w:t>
      </w:r>
      <w:r w:rsidR="002702EF">
        <w:t>，</w:t>
      </w:r>
      <w:r w:rsidR="00FA4C8A">
        <w:t>进程间通信要通过</w:t>
      </w:r>
      <w:r w:rsidR="00FA4C8A">
        <w:t>messages</w:t>
      </w:r>
      <w:r w:rsidR="00FA4C8A">
        <w:t>（消息）或者特别分配的</w:t>
      </w:r>
      <w:r w:rsidR="00FA4C8A">
        <w:t>binary heap</w:t>
      </w:r>
      <w:r w:rsidR="00FA4C8A">
        <w:t>来进行。这样，线程内部的堆和栈处理不需要任何锁和同步机制，线程间通信是通过</w:t>
      </w:r>
      <w:r w:rsidR="00FA4C8A">
        <w:t>Erlang</w:t>
      </w:r>
      <w:r w:rsidR="00FA4C8A">
        <w:t>的消息队列，</w:t>
      </w:r>
      <w:r w:rsidR="00FA4C8A">
        <w:t>Erlang</w:t>
      </w:r>
      <w:r w:rsidR="00BB25E8">
        <w:t>只需要保证消息队列的一致性，这是比较简单的。</w:t>
      </w:r>
    </w:p>
    <w:p w:rsidR="00B95516" w:rsidRDefault="00BB25E8" w:rsidP="00B95516">
      <w:pPr>
        <w:ind w:firstLine="420"/>
      </w:pPr>
      <w:r>
        <w:t>由于</w:t>
      </w:r>
      <w:r>
        <w:t>Erlang</w:t>
      </w:r>
      <w:r>
        <w:t>的线程</w:t>
      </w:r>
      <w:r w:rsidR="00246060">
        <w:t>开销很小，每个线程一般只完成一件特定的事情，这样</w:t>
      </w:r>
      <w:r w:rsidR="00295C57">
        <w:t>线程的存活时间就比较短</w:t>
      </w:r>
      <w:r w:rsidR="00246060">
        <w:t>。</w:t>
      </w:r>
      <w:r w:rsidR="00295C57">
        <w:t>线程一旦结束，它的私有堆和栈就可以立即被销毁。这样就大大降低了垃圾回收算法的复杂度。例如，</w:t>
      </w:r>
      <w:r w:rsidR="00295C57">
        <w:t>Erlang</w:t>
      </w:r>
      <w:r w:rsidR="00295C57">
        <w:t>可以在内存不足时再运行标记回收的垃圾回收算法，而不需要采用引用计数的方法每时每刻维护</w:t>
      </w:r>
      <w:r w:rsidR="00F50F13">
        <w:t>内存使用情况，因为</w:t>
      </w:r>
      <w:r w:rsidR="00F50F13">
        <w:t>Erlang</w:t>
      </w:r>
      <w:r w:rsidR="00B95516">
        <w:t>可以期望一些线程能在较短的时间内结束，这样就可以大大降低垃圾回收算法对程序正常执行带来的开销。</w:t>
      </w:r>
    </w:p>
    <w:p w:rsidR="00B95516" w:rsidRDefault="00F32A05" w:rsidP="00B95516">
      <w:pPr>
        <w:ind w:firstLine="420"/>
        <w:rPr>
          <w:rFonts w:hint="eastAsia"/>
        </w:rPr>
      </w:pPr>
      <w:r>
        <w:t>Java</w:t>
      </w:r>
      <w:r>
        <w:t>的内存模型是，所有线程的数据</w:t>
      </w:r>
      <w:r w:rsidR="007C7975">
        <w:t>都分配在同一个堆里。此外，</w:t>
      </w:r>
      <w:r w:rsidR="007C7975">
        <w:t>JVM</w:t>
      </w:r>
      <w:r w:rsidR="007C7975">
        <w:t>还会将代码缓存等数据区域放在公共的堆里。这样堆里的数据就无法被各线程分开了，因此需要采用复杂的同步算法。即使如此，由于</w:t>
      </w:r>
      <w:r w:rsidR="007C7975">
        <w:t>Java Memory Model</w:t>
      </w:r>
      <w:r w:rsidR="007C7975">
        <w:t>允许多种编译器优化，</w:t>
      </w:r>
      <w:r w:rsidR="007C7975">
        <w:t>Java</w:t>
      </w:r>
      <w:r w:rsidR="007C7975">
        <w:t>程序员还要小心同步，避免一些</w:t>
      </w:r>
      <w:r w:rsidR="0063103E">
        <w:t>违反直觉的奇怪</w:t>
      </w:r>
      <w:r w:rsidR="007C7975">
        <w:t>情况，</w:t>
      </w:r>
      <w:r w:rsidR="0063103E">
        <w:t>如</w:t>
      </w:r>
      <w:r w:rsidR="0063103E">
        <w:rPr>
          <w:rFonts w:hint="eastAsia"/>
        </w:rPr>
        <w:t xml:space="preserve"> [6]</w:t>
      </w:r>
      <w:r w:rsidR="0063103E">
        <w:t>。因此编写并行</w:t>
      </w:r>
      <w:r w:rsidR="0063103E">
        <w:t>Java</w:t>
      </w:r>
      <w:r w:rsidR="0063103E">
        <w:t>程序是比较困难的。</w:t>
      </w:r>
    </w:p>
    <w:p w:rsidR="0063103E" w:rsidRDefault="0063103E" w:rsidP="00B95516">
      <w:pPr>
        <w:ind w:firstLine="420"/>
      </w:pPr>
      <w:r>
        <w:rPr>
          <w:rFonts w:hint="eastAsia"/>
        </w:rPr>
        <w:t>当然，</w:t>
      </w:r>
      <w:r>
        <w:rPr>
          <w:rFonts w:hint="eastAsia"/>
        </w:rPr>
        <w:t>Erlang</w:t>
      </w:r>
      <w:r>
        <w:rPr>
          <w:rFonts w:hint="eastAsia"/>
        </w:rPr>
        <w:t>通过消息传递进行进程间通信，</w:t>
      </w:r>
      <w:r w:rsidR="00805B09">
        <w:rPr>
          <w:rFonts w:hint="eastAsia"/>
        </w:rPr>
        <w:t>有可能导致消息队列的长度不断增长，从而消耗掉大量的内存。在线程间速度不匹配时，这种问题尤为明显，而且队列中未处理的消息所占用的内存是不可能被垃圾回收的。</w:t>
      </w:r>
    </w:p>
    <w:p w:rsidR="009A5C2A" w:rsidRDefault="009A5C2A" w:rsidP="00B95516">
      <w:pPr>
        <w:ind w:firstLine="420"/>
      </w:pPr>
      <w:r>
        <w:lastRenderedPageBreak/>
        <w:t>事实上，让每个线程使用自己的堆空间</w:t>
      </w:r>
      <w:r w:rsidR="00A30192">
        <w:t>在其他语言中也被采用。</w:t>
      </w:r>
      <w:r w:rsidR="00FF090C">
        <w:t>PHP</w:t>
      </w:r>
      <w:r w:rsidR="00FF090C">
        <w:t>是用于</w:t>
      </w:r>
      <w:r w:rsidR="00FF090C">
        <w:t>Web</w:t>
      </w:r>
      <w:r w:rsidR="00FF090C">
        <w:t>的语言，</w:t>
      </w:r>
      <w:r w:rsidR="00FF090C">
        <w:t>PHP-fpm</w:t>
      </w:r>
      <w:r w:rsidR="00FF090C">
        <w:t>服务器有一个线程池，</w:t>
      </w:r>
      <w:r w:rsidR="008B247A">
        <w:t>每个线程处理一个</w:t>
      </w:r>
      <w:r w:rsidR="008B247A">
        <w:t>HTTP</w:t>
      </w:r>
      <w:r w:rsidR="008B247A">
        <w:t>请求，</w:t>
      </w:r>
      <w:r w:rsidR="008B247A">
        <w:t>PHP</w:t>
      </w:r>
      <w:r w:rsidR="008B247A">
        <w:t>解释器的</w:t>
      </w:r>
      <w:r w:rsidR="008B247A">
        <w:t>C</w:t>
      </w:r>
      <w:r w:rsidR="008B247A">
        <w:t>代码中一般使用</w:t>
      </w:r>
      <w:r w:rsidR="008B247A">
        <w:t>emalloc</w:t>
      </w:r>
      <w:r w:rsidR="008B247A">
        <w:t>在内存池里分配内存。在</w:t>
      </w:r>
      <w:r w:rsidR="008B247A">
        <w:t>HTTP</w:t>
      </w:r>
      <w:r w:rsidR="008B247A">
        <w:t>请求处理完毕后，除了</w:t>
      </w:r>
      <w:r w:rsidR="008B247A">
        <w:t>pemalloc</w:t>
      </w:r>
      <w:r w:rsidR="008B247A">
        <w:t>分配的持久内存，用</w:t>
      </w:r>
      <w:r w:rsidR="008B247A">
        <w:t>emalloc</w:t>
      </w:r>
      <w:r w:rsidR="008B247A">
        <w:t>分配的内存就会被全部释放，这样即使运行库的</w:t>
      </w:r>
      <w:r w:rsidR="008B247A">
        <w:t>C</w:t>
      </w:r>
      <w:r w:rsidR="008B247A">
        <w:t>代码里有内存泄漏，只要</w:t>
      </w:r>
      <w:r w:rsidR="008B247A">
        <w:t>PHP</w:t>
      </w:r>
      <w:r w:rsidR="008B247A">
        <w:t>脚本的执行时间不是很长，就能在脚本结束时释放全部内存，从而不会影响到</w:t>
      </w:r>
      <w:r w:rsidR="008B247A">
        <w:t>PHP</w:t>
      </w:r>
      <w:r w:rsidR="008B247A">
        <w:t>服务器的正常运行。</w:t>
      </w:r>
      <w:r w:rsidR="00F27322">
        <w:t>这种线程之间独立的模型也给程序员增加了</w:t>
      </w:r>
      <w:r w:rsidR="00285678">
        <w:t>一些限制</w:t>
      </w:r>
      <w:r w:rsidR="00A5377D">
        <w:t>，使得程序员更多考虑任务的分离，降低代码的耦合性</w:t>
      </w:r>
      <w:r w:rsidR="00285678">
        <w:t>。</w:t>
      </w:r>
    </w:p>
    <w:p w:rsidR="007A0495" w:rsidRDefault="004255A1" w:rsidP="007A0495">
      <w:pPr>
        <w:ind w:firstLine="420"/>
      </w:pPr>
      <w:r>
        <w:t>在类型系统方面，以</w:t>
      </w:r>
      <w:r>
        <w:t>Erlang</w:t>
      </w:r>
      <w:r>
        <w:t>为代表的函数式语言多是动态类型的，</w:t>
      </w:r>
      <w:r>
        <w:t>Java</w:t>
      </w:r>
      <w:r>
        <w:t>、</w:t>
      </w:r>
      <w:r>
        <w:t>C++</w:t>
      </w:r>
      <w:r>
        <w:t>、</w:t>
      </w:r>
      <w:r>
        <w:t>Scala</w:t>
      </w:r>
      <w:r>
        <w:t>等语言都是静态类型的。静态类型是指对象的类型在编译时即可确定。</w:t>
      </w:r>
      <w:r w:rsidR="00F2597F">
        <w:t>动态类型语言编写起来更灵活，但一般来说无法生成像静态类型语言一样高效的代码。需要注意的是，动态类型语言并不等于语言不是类型安全的。强类型（类型安全）的语言可以在运行时检查对象的类型</w:t>
      </w:r>
      <w:r w:rsidR="008B08C7">
        <w:t>，不过类型检查是有一定开销的</w:t>
      </w:r>
      <w:r w:rsidR="00F2597F">
        <w:t>。</w:t>
      </w:r>
      <w:r w:rsidR="008B08C7">
        <w:t>因此动态类型语言一般都会在编译期做一些类型推断，将代码中占大部分的静态类型推断出来并进行检查，将为数不多的编译时无法确定的动态类型留待运行时确定和检查。</w:t>
      </w:r>
      <w:r w:rsidR="00A04022">
        <w:t>从这个角度考虑，动态类型语言一般是强类型的</w:t>
      </w:r>
      <w:r w:rsidR="00A04022">
        <w:rPr>
          <w:rFonts w:hint="eastAsia"/>
        </w:rPr>
        <w:t xml:space="preserve"> [6]</w:t>
      </w:r>
      <w:r w:rsidR="00A04022">
        <w:t>，因为对象在内存中的表示本来就带有类型信息。当然</w:t>
      </w:r>
      <w:r w:rsidR="00A04022">
        <w:t>Perl</w:t>
      </w:r>
      <w:r w:rsidR="00A04022">
        <w:t>、</w:t>
      </w:r>
      <w:r w:rsidR="00A04022">
        <w:t>PHP</w:t>
      </w:r>
      <w:r w:rsidR="00A04022">
        <w:t>等动态类型的脚本语言是弱类型</w:t>
      </w:r>
      <w:r w:rsidR="00844BBD">
        <w:t>（非类型安全）</w:t>
      </w:r>
      <w:r w:rsidR="00A04022">
        <w:t>的，它们</w:t>
      </w:r>
      <w:r w:rsidR="00AD0154">
        <w:t>的解释器</w:t>
      </w:r>
      <w:r w:rsidR="00A04022">
        <w:t>会在类型不相符时自动进行隐式类型转换。</w:t>
      </w:r>
    </w:p>
    <w:p w:rsidR="007A0495" w:rsidRPr="007A0495" w:rsidRDefault="007A0495" w:rsidP="007A0495">
      <w:pPr>
        <w:ind w:firstLine="420"/>
        <w:rPr>
          <w:rFonts w:hint="eastAsia"/>
        </w:rPr>
      </w:pPr>
      <w:r>
        <w:t>Java</w:t>
      </w:r>
      <w:r>
        <w:t>语言表面</w:t>
      </w:r>
      <w:r w:rsidR="00826B21">
        <w:t>上是类型安全的。</w:t>
      </w:r>
      <w:r>
        <w:t>但</w:t>
      </w:r>
      <w:r w:rsidR="00826B21">
        <w:t>由于</w:t>
      </w:r>
      <w:r w:rsidR="00826B21">
        <w:t>Java</w:t>
      </w:r>
      <w:r w:rsidR="00826B21">
        <w:t>的静态类型限制</w:t>
      </w:r>
      <w:r w:rsidR="00826B21">
        <w:t>，</w:t>
      </w:r>
      <w:r w:rsidR="00AE4C92">
        <w:t>程序员需要强制类型转换</w:t>
      </w:r>
      <w:r>
        <w:t>。例如</w:t>
      </w:r>
      <w:r>
        <w:t>collection</w:t>
      </w:r>
      <w:r w:rsidR="00AE4C92">
        <w:t>的元素只能是同一种类型，而应用很可能需要多种类型的元素，于是只好把它们的父类塞进</w:t>
      </w:r>
      <w:r w:rsidR="00AE4C92">
        <w:t>collection</w:t>
      </w:r>
      <w:r w:rsidR="00AE4C92">
        <w:t>，从</w:t>
      </w:r>
      <w:r w:rsidR="00AE4C92">
        <w:t>collection</w:t>
      </w:r>
      <w:r w:rsidR="00AE4C92">
        <w:t>中取出元素时再将它们强制类型转换成子类</w:t>
      </w:r>
      <w:r>
        <w:t>。</w:t>
      </w:r>
      <w:r w:rsidR="00826B21">
        <w:t>这样事实上丧失了类型安全的特性。</w:t>
      </w:r>
      <w:r>
        <w:rPr>
          <w:rFonts w:hint="eastAsia"/>
        </w:rPr>
        <w:t>[5]</w:t>
      </w:r>
      <w:r w:rsidR="00826B21">
        <w:t xml:space="preserve"> </w:t>
      </w:r>
      <w:r w:rsidR="00F77714">
        <w:t>从这个角度看，动态类型语言实现的类型安全</w:t>
      </w:r>
      <w:r w:rsidR="00F231D9">
        <w:t>比静态类型语言更</w:t>
      </w:r>
      <w:r w:rsidR="004A6FC0">
        <w:t>符合程序员的实际需求</w:t>
      </w:r>
      <w:r w:rsidR="00F231D9">
        <w:t>。</w:t>
      </w:r>
    </w:p>
    <w:p w:rsidR="00870485" w:rsidRDefault="00BC2C5C" w:rsidP="004743EE">
      <w:pPr>
        <w:ind w:firstLine="420"/>
        <w:rPr>
          <w:rFonts w:hint="eastAsia"/>
        </w:rPr>
      </w:pPr>
      <w:r>
        <w:t>内存模型</w:t>
      </w:r>
      <w:r w:rsidR="00844BBD">
        <w:t>会影响</w:t>
      </w:r>
      <w:r w:rsidR="00A73C3E">
        <w:t>语言是否是</w:t>
      </w:r>
      <w:r w:rsidR="00A73C3E">
        <w:rPr>
          <w:rFonts w:hint="eastAsia"/>
        </w:rPr>
        <w:t>类型安全的。</w:t>
      </w:r>
      <w:r w:rsidR="00A73C3E">
        <w:rPr>
          <w:rFonts w:hint="eastAsia"/>
        </w:rPr>
        <w:t>[8]</w:t>
      </w:r>
      <w:r w:rsidR="00A73C3E">
        <w:rPr>
          <w:rFonts w:hint="eastAsia"/>
        </w:rPr>
        <w:t>证明了</w:t>
      </w:r>
      <w:r w:rsidR="00A73C3E">
        <w:rPr>
          <w:rFonts w:hint="eastAsia"/>
        </w:rPr>
        <w:t>Java</w:t>
      </w:r>
      <w:r w:rsidR="00A73C3E">
        <w:t xml:space="preserve"> Memory Model</w:t>
      </w:r>
      <w:r w:rsidR="00A73C3E">
        <w:t>是类型安全的；但</w:t>
      </w:r>
      <w:r w:rsidR="00A73C3E">
        <w:t>Happen-Before Model</w:t>
      </w:r>
      <w:r w:rsidR="00A73C3E">
        <w:t>就不是类型安全的，因为</w:t>
      </w:r>
      <w:r w:rsidR="00202D1C">
        <w:t>可能有凭空产生的数据，这种凭空产生数据的类型是不确定的。</w:t>
      </w:r>
      <w:r w:rsidR="00542DED">
        <w:t>因此要开发一种类型安全的语言，就必须选择合适的</w:t>
      </w:r>
      <w:r w:rsidR="007C4917">
        <w:t>Memory Model</w:t>
      </w:r>
      <w:r w:rsidR="007C4917">
        <w:t>。</w:t>
      </w:r>
      <w:r w:rsidR="00C20FCF">
        <w:t>Java Memory Model</w:t>
      </w:r>
      <w:r w:rsidR="00C20FCF">
        <w:t>是这方面的鼻祖，</w:t>
      </w:r>
      <w:r w:rsidR="00C20FCF">
        <w:t>C++11</w:t>
      </w:r>
      <w:r w:rsidR="00C20FCF">
        <w:t>模仿了</w:t>
      </w:r>
      <w:r w:rsidR="00C20FCF">
        <w:t>Java</w:t>
      </w:r>
      <w:r w:rsidR="00C20FCF">
        <w:t>，</w:t>
      </w:r>
      <w:r w:rsidR="00C20FCF">
        <w:t>LLVM</w:t>
      </w:r>
      <w:r w:rsidR="00C20FCF">
        <w:t>又模仿了</w:t>
      </w:r>
      <w:r w:rsidR="00C20FCF">
        <w:t>C++</w:t>
      </w:r>
      <w:r w:rsidR="00C20FCF">
        <w:t>。</w:t>
      </w:r>
      <w:r w:rsidR="007D145D">
        <w:rPr>
          <w:rFonts w:hint="eastAsia"/>
        </w:rPr>
        <w:t>LLVM</w:t>
      </w:r>
      <w:r w:rsidR="00847035">
        <w:rPr>
          <w:rFonts w:hint="eastAsia"/>
        </w:rPr>
        <w:t>在底层拥有高级类型系统，可以表示基本类型、结构体类型、数组类型</w:t>
      </w:r>
      <w:r w:rsidR="009207B2">
        <w:rPr>
          <w:rFonts w:hint="eastAsia"/>
        </w:rPr>
        <w:t>、指针类型</w:t>
      </w:r>
      <w:r w:rsidR="004D3D90">
        <w:rPr>
          <w:rFonts w:hint="eastAsia"/>
        </w:rPr>
        <w:t>等，足以表示类型安全语言</w:t>
      </w:r>
      <w:r w:rsidR="00C62982">
        <w:rPr>
          <w:rFonts w:hint="eastAsia"/>
        </w:rPr>
        <w:t>的对象</w:t>
      </w:r>
      <w:r w:rsidR="004D3D90">
        <w:rPr>
          <w:rFonts w:hint="eastAsia"/>
        </w:rPr>
        <w:t>。</w:t>
      </w:r>
      <w:r w:rsidR="00EC4795">
        <w:rPr>
          <w:rFonts w:hint="eastAsia"/>
        </w:rPr>
        <w:t xml:space="preserve">[7] </w:t>
      </w:r>
      <w:r w:rsidR="003615CB">
        <w:rPr>
          <w:rFonts w:hint="eastAsia"/>
        </w:rPr>
        <w:t>一个在虚拟机层面支持不好的反例是</w:t>
      </w:r>
      <w:r w:rsidR="003615CB">
        <w:rPr>
          <w:rFonts w:hint="eastAsia"/>
        </w:rPr>
        <w:t>JVM</w:t>
      </w:r>
      <w:r w:rsidR="003615CB">
        <w:rPr>
          <w:rFonts w:hint="eastAsia"/>
        </w:rPr>
        <w:t>，它拒绝在虚拟机层支持</w:t>
      </w:r>
      <w:r w:rsidR="003615CB">
        <w:rPr>
          <w:rFonts w:hint="eastAsia"/>
        </w:rPr>
        <w:t>Java</w:t>
      </w:r>
      <w:r w:rsidR="003615CB">
        <w:rPr>
          <w:rFonts w:hint="eastAsia"/>
        </w:rPr>
        <w:t>的</w:t>
      </w:r>
      <w:r w:rsidR="003615CB">
        <w:rPr>
          <w:rFonts w:hint="eastAsia"/>
        </w:rPr>
        <w:t>template</w:t>
      </w:r>
      <w:r w:rsidR="003615CB">
        <w:rPr>
          <w:rFonts w:hint="eastAsia"/>
        </w:rPr>
        <w:t>，使得</w:t>
      </w:r>
      <w:r w:rsidR="003615CB">
        <w:rPr>
          <w:rFonts w:hint="eastAsia"/>
        </w:rPr>
        <w:t>Java</w:t>
      </w:r>
      <w:r w:rsidR="003615CB">
        <w:rPr>
          <w:rFonts w:hint="eastAsia"/>
        </w:rPr>
        <w:t>的模板只能像</w:t>
      </w:r>
      <w:r w:rsidR="003615CB">
        <w:rPr>
          <w:rFonts w:hint="eastAsia"/>
        </w:rPr>
        <w:t>C++</w:t>
      </w:r>
      <w:r w:rsidR="003615CB">
        <w:rPr>
          <w:rFonts w:hint="eastAsia"/>
        </w:rPr>
        <w:t>一样在编译期使用，再转换成不带模板的</w:t>
      </w:r>
      <w:r w:rsidR="003615CB">
        <w:rPr>
          <w:rFonts w:hint="eastAsia"/>
        </w:rPr>
        <w:t>JVM</w:t>
      </w:r>
      <w:r w:rsidR="003615CB">
        <w:rPr>
          <w:rFonts w:hint="eastAsia"/>
        </w:rPr>
        <w:t>代码，从而不能发挥模板的全部威力。</w:t>
      </w:r>
      <w:r w:rsidR="003615CB">
        <w:rPr>
          <w:rFonts w:hint="eastAsia"/>
        </w:rPr>
        <w:t>[5]</w:t>
      </w:r>
      <w:r w:rsidR="00EC4795">
        <w:t xml:space="preserve"> </w:t>
      </w:r>
      <w:r w:rsidR="00EC4795">
        <w:t>可见合理的虚拟机</w:t>
      </w:r>
      <w:r w:rsidR="00FB3E6E">
        <w:t>指令系统和数据类型系统</w:t>
      </w:r>
      <w:r w:rsidR="00563596">
        <w:rPr>
          <w:rFonts w:hint="eastAsia"/>
        </w:rPr>
        <w:t>是</w:t>
      </w:r>
      <w:r w:rsidR="00816EE1">
        <w:rPr>
          <w:rFonts w:hint="eastAsia"/>
        </w:rPr>
        <w:t>很重要的</w:t>
      </w:r>
      <w:r w:rsidR="007D0F2D">
        <w:rPr>
          <w:rFonts w:hint="eastAsia"/>
        </w:rPr>
        <w:t>，会影响到运行在其上的语言</w:t>
      </w:r>
      <w:r w:rsidR="007B656C">
        <w:rPr>
          <w:rFonts w:hint="eastAsia"/>
        </w:rPr>
        <w:t>能否充分利用其语言</w:t>
      </w:r>
      <w:r w:rsidR="0095712D">
        <w:rPr>
          <w:rFonts w:hint="eastAsia"/>
        </w:rPr>
        <w:t>结构</w:t>
      </w:r>
      <w:r w:rsidR="00816EE1">
        <w:rPr>
          <w:rFonts w:hint="eastAsia"/>
        </w:rPr>
        <w:t>。</w:t>
      </w:r>
      <w:bookmarkStart w:id="0" w:name="_GoBack"/>
      <w:bookmarkEnd w:id="0"/>
    </w:p>
    <w:p w:rsidR="000575E5" w:rsidRPr="004255A1" w:rsidRDefault="000575E5">
      <w:pPr>
        <w:rPr>
          <w:rFonts w:hint="eastAsia"/>
        </w:rPr>
      </w:pPr>
    </w:p>
    <w:p w:rsidR="00A4261C" w:rsidRPr="00F84A45" w:rsidRDefault="00A4261C">
      <w:pPr>
        <w:rPr>
          <w:sz w:val="28"/>
          <w:szCs w:val="28"/>
        </w:rPr>
      </w:pPr>
      <w:r w:rsidRPr="00F84A45">
        <w:rPr>
          <w:rFonts w:hint="eastAsia"/>
          <w:sz w:val="28"/>
          <w:szCs w:val="28"/>
        </w:rPr>
        <w:t>参考文献：</w:t>
      </w:r>
    </w:p>
    <w:p w:rsidR="00A4261C" w:rsidRDefault="00A4261C" w:rsidP="00CD5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color w:val="000000"/>
          <w:szCs w:val="21"/>
        </w:rPr>
      </w:pPr>
      <w:r w:rsidRPr="00CD55FE">
        <w:rPr>
          <w:rFonts w:eastAsia="宋体" w:cs="宋体"/>
          <w:color w:val="000000"/>
          <w:kern w:val="0"/>
          <w:szCs w:val="21"/>
        </w:rPr>
        <w:t xml:space="preserve">[1] </w:t>
      </w:r>
      <w:r w:rsidRPr="00A4261C">
        <w:rPr>
          <w:rFonts w:eastAsia="宋体" w:cs="宋体"/>
          <w:color w:val="000000"/>
          <w:kern w:val="0"/>
          <w:szCs w:val="21"/>
        </w:rPr>
        <w:t>Efficient Memory Management for Message-Passing</w:t>
      </w:r>
      <w:r w:rsidRPr="00CD55FE">
        <w:rPr>
          <w:rFonts w:eastAsia="宋体" w:cs="宋体"/>
          <w:color w:val="000000"/>
          <w:kern w:val="0"/>
          <w:szCs w:val="21"/>
        </w:rPr>
        <w:t xml:space="preserve"> </w:t>
      </w:r>
      <w:r w:rsidRPr="00A4261C">
        <w:rPr>
          <w:rFonts w:eastAsia="宋体" w:cs="宋体"/>
          <w:color w:val="000000"/>
          <w:kern w:val="0"/>
          <w:szCs w:val="21"/>
        </w:rPr>
        <w:t>Concurrency --- part {I}: Single-threaded execution</w:t>
      </w:r>
      <w:r w:rsidRPr="00CD55FE">
        <w:rPr>
          <w:rFonts w:eastAsia="宋体" w:cs="宋体"/>
          <w:color w:val="000000"/>
          <w:kern w:val="0"/>
          <w:szCs w:val="21"/>
        </w:rPr>
        <w:t xml:space="preserve">, </w:t>
      </w:r>
      <w:r w:rsidRPr="00A4261C">
        <w:rPr>
          <w:color w:val="000000"/>
          <w:szCs w:val="21"/>
        </w:rPr>
        <w:t>Jesper Wilhelmsson</w:t>
      </w:r>
      <w:r w:rsidRPr="00A4261C">
        <w:rPr>
          <w:color w:val="000000"/>
          <w:szCs w:val="21"/>
        </w:rPr>
        <w:t xml:space="preserve">, </w:t>
      </w:r>
      <w:r w:rsidRPr="00A4261C">
        <w:rPr>
          <w:color w:val="000000"/>
          <w:szCs w:val="21"/>
        </w:rPr>
        <w:t>Department of Information Technology, Uppsala University</w:t>
      </w:r>
    </w:p>
    <w:p w:rsidR="00CD55FE" w:rsidRDefault="00CD55FE" w:rsidP="00CD5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rPr>
          <w:color w:val="000000"/>
          <w:szCs w:val="21"/>
        </w:rPr>
        <w:t xml:space="preserve">[2] Erlang memory architecture vs. Java memory architecture: </w:t>
      </w:r>
      <w:hyperlink r:id="rId4" w:history="1">
        <w:r>
          <w:rPr>
            <w:rStyle w:val="a3"/>
          </w:rPr>
          <w:t>http://java-monitor.com/forum/showthread.php?t=890</w:t>
        </w:r>
      </w:hyperlink>
    </w:p>
    <w:p w:rsidR="00CD55FE" w:rsidRDefault="00CD55FE" w:rsidP="00CD55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t xml:space="preserve">[3] </w:t>
      </w:r>
      <w:r w:rsidRPr="00CD55FE">
        <w:t>The C1x and C++11 concurrency mode</w:t>
      </w:r>
      <w:r>
        <w:t xml:space="preserve">l, </w:t>
      </w:r>
      <w:r w:rsidRPr="00CD55FE">
        <w:t>Mark Batty</w:t>
      </w:r>
      <w:r>
        <w:t xml:space="preserve">, </w:t>
      </w:r>
      <w:r w:rsidRPr="00CD55FE">
        <w:t>University of Cambridge</w:t>
      </w:r>
    </w:p>
    <w:p w:rsidR="006D7903" w:rsidRDefault="006D7903" w:rsidP="006D79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t>[4] JSR-133: Java™</w:t>
      </w:r>
      <w:r>
        <w:rPr>
          <w:rFonts w:hint="eastAsia"/>
        </w:rPr>
        <w:t xml:space="preserve"> </w:t>
      </w:r>
      <w:r>
        <w:t>Memory Model and Thread Specification</w:t>
      </w:r>
    </w:p>
    <w:p w:rsidR="00CD7FD5" w:rsidRDefault="00CD7FD5" w:rsidP="006D79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t>[5] Beyond Java, Bruce A. Tate, O’Reilly Media, 2005</w:t>
      </w:r>
    </w:p>
    <w:p w:rsidR="007C7975" w:rsidRDefault="007C7975" w:rsidP="006D79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t>[6] Java Memory Model</w:t>
      </w:r>
      <w:r>
        <w:t>引发的血案</w:t>
      </w:r>
      <w:r>
        <w:t xml:space="preserve"> </w:t>
      </w:r>
      <w:hyperlink r:id="rId5" w:history="1">
        <w:r>
          <w:rPr>
            <w:rStyle w:val="a3"/>
          </w:rPr>
          <w:t>http://blog.csdn.net/historyasamirror/article/details/6254820</w:t>
        </w:r>
      </w:hyperlink>
    </w:p>
    <w:p w:rsidR="00873174" w:rsidRDefault="00873174" w:rsidP="006D79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t xml:space="preserve">[7] </w:t>
      </w:r>
      <w:r w:rsidRPr="00873174">
        <w:t>LLVM Atomic Instructions and Concurrency Guide</w:t>
      </w:r>
      <w:r>
        <w:t xml:space="preserve"> </w:t>
      </w:r>
      <w:hyperlink r:id="rId6" w:history="1">
        <w:r>
          <w:rPr>
            <w:rStyle w:val="a3"/>
          </w:rPr>
          <w:t>http://llvm.org/docs/Atomics.html</w:t>
        </w:r>
      </w:hyperlink>
    </w:p>
    <w:p w:rsidR="00844BBD" w:rsidRPr="006D7903" w:rsidRDefault="00844BBD" w:rsidP="006D79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/>
        </w:rPr>
      </w:pPr>
      <w:r>
        <w:t xml:space="preserve">[8] </w:t>
      </w:r>
      <w:r w:rsidRPr="00844BBD">
        <w:t>The Java Memory Model is Type Safe</w:t>
      </w:r>
      <w:r>
        <w:t xml:space="preserve">, </w:t>
      </w:r>
      <w:r w:rsidRPr="00844BBD">
        <w:t>Andreas Lochbihler</w:t>
      </w:r>
      <w:r>
        <w:t xml:space="preserve">, </w:t>
      </w:r>
      <w:r w:rsidRPr="00844BBD">
        <w:t>Karlsruhe Reports in Informatics</w:t>
      </w:r>
    </w:p>
    <w:sectPr w:rsidR="00844BBD" w:rsidRPr="006D7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6F"/>
    <w:rsid w:val="00017E6F"/>
    <w:rsid w:val="000320B9"/>
    <w:rsid w:val="000575E5"/>
    <w:rsid w:val="000736D2"/>
    <w:rsid w:val="000C2037"/>
    <w:rsid w:val="000E353E"/>
    <w:rsid w:val="000F055D"/>
    <w:rsid w:val="00135265"/>
    <w:rsid w:val="001503B3"/>
    <w:rsid w:val="001829BA"/>
    <w:rsid w:val="00202D1C"/>
    <w:rsid w:val="00246060"/>
    <w:rsid w:val="002702EF"/>
    <w:rsid w:val="00285678"/>
    <w:rsid w:val="00295C57"/>
    <w:rsid w:val="002E55DC"/>
    <w:rsid w:val="00305F50"/>
    <w:rsid w:val="003615CB"/>
    <w:rsid w:val="004255A1"/>
    <w:rsid w:val="004743EE"/>
    <w:rsid w:val="00481491"/>
    <w:rsid w:val="00495037"/>
    <w:rsid w:val="004A6FC0"/>
    <w:rsid w:val="004B663F"/>
    <w:rsid w:val="004D3D90"/>
    <w:rsid w:val="00533454"/>
    <w:rsid w:val="00542DED"/>
    <w:rsid w:val="00563596"/>
    <w:rsid w:val="00596A90"/>
    <w:rsid w:val="005F2476"/>
    <w:rsid w:val="005F4D67"/>
    <w:rsid w:val="00630EE8"/>
    <w:rsid w:val="0063103E"/>
    <w:rsid w:val="006D7903"/>
    <w:rsid w:val="0077374C"/>
    <w:rsid w:val="007A0495"/>
    <w:rsid w:val="007A6649"/>
    <w:rsid w:val="007B656C"/>
    <w:rsid w:val="007C4917"/>
    <w:rsid w:val="007C7975"/>
    <w:rsid w:val="007D0F2D"/>
    <w:rsid w:val="007D145D"/>
    <w:rsid w:val="00805B09"/>
    <w:rsid w:val="00816EE1"/>
    <w:rsid w:val="0082670E"/>
    <w:rsid w:val="00826B21"/>
    <w:rsid w:val="00844BBD"/>
    <w:rsid w:val="00847035"/>
    <w:rsid w:val="008509BA"/>
    <w:rsid w:val="00864FF2"/>
    <w:rsid w:val="00870485"/>
    <w:rsid w:val="00873174"/>
    <w:rsid w:val="00895BE8"/>
    <w:rsid w:val="008A496C"/>
    <w:rsid w:val="008B08C7"/>
    <w:rsid w:val="008B247A"/>
    <w:rsid w:val="00902286"/>
    <w:rsid w:val="009207B2"/>
    <w:rsid w:val="00941F7F"/>
    <w:rsid w:val="0095712D"/>
    <w:rsid w:val="009A5C2A"/>
    <w:rsid w:val="00A04022"/>
    <w:rsid w:val="00A30192"/>
    <w:rsid w:val="00A4261C"/>
    <w:rsid w:val="00A5377D"/>
    <w:rsid w:val="00A73C3E"/>
    <w:rsid w:val="00AD0154"/>
    <w:rsid w:val="00AE4C92"/>
    <w:rsid w:val="00B468AA"/>
    <w:rsid w:val="00B95516"/>
    <w:rsid w:val="00BB25E8"/>
    <w:rsid w:val="00BC2C5C"/>
    <w:rsid w:val="00BD2675"/>
    <w:rsid w:val="00C173D8"/>
    <w:rsid w:val="00C20FCF"/>
    <w:rsid w:val="00C62982"/>
    <w:rsid w:val="00C6367F"/>
    <w:rsid w:val="00CC6CB7"/>
    <w:rsid w:val="00CD55FE"/>
    <w:rsid w:val="00CD7FD5"/>
    <w:rsid w:val="00D225B5"/>
    <w:rsid w:val="00D9505E"/>
    <w:rsid w:val="00DA00BB"/>
    <w:rsid w:val="00DA5ECA"/>
    <w:rsid w:val="00E53713"/>
    <w:rsid w:val="00EC4795"/>
    <w:rsid w:val="00F005B8"/>
    <w:rsid w:val="00F231D9"/>
    <w:rsid w:val="00F2597F"/>
    <w:rsid w:val="00F27322"/>
    <w:rsid w:val="00F32A05"/>
    <w:rsid w:val="00F50F13"/>
    <w:rsid w:val="00F77714"/>
    <w:rsid w:val="00F84A45"/>
    <w:rsid w:val="00FA4C8A"/>
    <w:rsid w:val="00FB3E6E"/>
    <w:rsid w:val="00FD6C25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BF132-077D-4810-9512-6E9BA966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A426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4261C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D5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lvm.org/docs/Atomics.html" TargetMode="External"/><Relationship Id="rId5" Type="http://schemas.openxmlformats.org/officeDocument/2006/relationships/hyperlink" Target="http://blog.csdn.net/historyasamirror/article/details/6254820" TargetMode="External"/><Relationship Id="rId4" Type="http://schemas.openxmlformats.org/officeDocument/2006/relationships/hyperlink" Target="http://java-monitor.com/forum/showthread.php?t=89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Bojie</dc:creator>
  <cp:keywords/>
  <dc:description/>
  <cp:lastModifiedBy>Li Bojie</cp:lastModifiedBy>
  <cp:revision>97</cp:revision>
  <dcterms:created xsi:type="dcterms:W3CDTF">2013-06-30T23:32:00Z</dcterms:created>
  <dcterms:modified xsi:type="dcterms:W3CDTF">2013-07-01T02:43:00Z</dcterms:modified>
</cp:coreProperties>
</file>